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277689">
        <w:rPr>
          <w:b/>
          <w:color w:val="000000"/>
          <w:sz w:val="24"/>
          <w:szCs w:val="24"/>
        </w:rPr>
        <w:t>8</w:t>
      </w:r>
      <w:r w:rsidR="00D16FF8">
        <w:rPr>
          <w:b/>
          <w:color w:val="000000"/>
          <w:sz w:val="24"/>
          <w:szCs w:val="24"/>
        </w:rPr>
        <w:t>4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D16FF8">
        <w:rPr>
          <w:color w:val="000000"/>
          <w:sz w:val="24"/>
          <w:szCs w:val="24"/>
        </w:rPr>
        <w:t>06</w:t>
      </w:r>
      <w:r w:rsidR="00AE068C">
        <w:rPr>
          <w:color w:val="000000"/>
          <w:sz w:val="24"/>
          <w:szCs w:val="24"/>
        </w:rPr>
        <w:t>.0</w:t>
      </w:r>
      <w:r w:rsidR="00D16FF8">
        <w:rPr>
          <w:color w:val="000000"/>
          <w:sz w:val="24"/>
          <w:szCs w:val="24"/>
        </w:rPr>
        <w:t>6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D16FF8" w:rsidRDefault="00D16FF8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Заместитель </w:t>
      </w:r>
      <w:r w:rsidRPr="00CC5057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CC5057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F424AD" w:rsidRPr="00CC5057" w:rsidRDefault="00F424A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6A78F4"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A78F4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6A78F4">
        <w:rPr>
          <w:sz w:val="24"/>
          <w:szCs w:val="24"/>
        </w:rPr>
        <w:t>— член Правления;</w:t>
      </w:r>
    </w:p>
    <w:p w:rsidR="00F424AD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F424AD">
        <w:rPr>
          <w:rFonts w:eastAsia="Lucida Sans Unicode"/>
          <w:sz w:val="24"/>
          <w:szCs w:val="24"/>
        </w:rPr>
        <w:t>Черкасов Алексей Юрьевич</w:t>
      </w:r>
      <w:r w:rsidRPr="00F424AD">
        <w:rPr>
          <w:sz w:val="24"/>
          <w:szCs w:val="24"/>
        </w:rPr>
        <w:t>— член Правления;</w:t>
      </w:r>
    </w:p>
    <w:p w:rsidR="00B45C74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 w:rsidR="00D16FF8">
        <w:rPr>
          <w:sz w:val="24"/>
          <w:szCs w:val="24"/>
        </w:rPr>
        <w:t>член Правления;</w:t>
      </w:r>
    </w:p>
    <w:p w:rsidR="00D16FF8" w:rsidRPr="00CC5057" w:rsidRDefault="00D16FF8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997325">
        <w:rPr>
          <w:color w:val="000000"/>
          <w:sz w:val="24"/>
          <w:szCs w:val="24"/>
        </w:rPr>
        <w:t>7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C966A3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997325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C7685B" w:rsidRDefault="00D16FF8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87026D">
        <w:rPr>
          <w:rFonts w:ascii="Times New Roman" w:hAnsi="Times New Roman"/>
          <w:b/>
          <w:sz w:val="24"/>
          <w:szCs w:val="24"/>
        </w:rPr>
        <w:t xml:space="preserve">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 w:rsidR="00F424AD">
        <w:rPr>
          <w:rFonts w:ascii="Times New Roman" w:hAnsi="Times New Roman"/>
          <w:b/>
          <w:sz w:val="24"/>
          <w:szCs w:val="24"/>
        </w:rPr>
        <w:t xml:space="preserve">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D16FF8" w:rsidRDefault="00D16FF8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997325">
        <w:rPr>
          <w:rFonts w:ascii="Times New Roman" w:hAnsi="Times New Roman"/>
          <w:sz w:val="24"/>
          <w:szCs w:val="24"/>
        </w:rPr>
        <w:t>7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F424AD" w:rsidRDefault="00F424AD" w:rsidP="00CB74F7">
      <w:pPr>
        <w:jc w:val="both"/>
        <w:rPr>
          <w:rFonts w:ascii="Times New Roman" w:hAnsi="Times New Roman"/>
          <w:sz w:val="24"/>
          <w:szCs w:val="24"/>
        </w:rPr>
      </w:pPr>
    </w:p>
    <w:p w:rsidR="00D16FF8" w:rsidRDefault="00D16FF8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685B" w:rsidRDefault="00934ABF" w:rsidP="003D7847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 w:rsidR="00D16FF8">
        <w:rPr>
          <w:rFonts w:ascii="Times New Roman" w:hAnsi="Times New Roman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lastRenderedPageBreak/>
        <w:t>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45C74" w:rsidRPr="001724FE" w:rsidRDefault="004703DE" w:rsidP="00B45C7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D16FF8" w:rsidRPr="00D16FF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"Стройка-21"</w:t>
      </w:r>
      <w:r w:rsidR="00A74A4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D16FF8" w:rsidRPr="00D16FF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2130072803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D16FF8" w:rsidRPr="00D16FF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Жарков Алексей Константинович</w:t>
      </w:r>
      <w:r w:rsidR="007A6F6A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="007A6F6A"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в связи с намерением участ</w:t>
      </w:r>
      <w:r w:rsid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вовать</w:t>
      </w:r>
      <w:r w:rsidR="007A6F6A"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в заключении договоров строительного подряда, заключаемы</w:t>
      </w:r>
      <w:r w:rsidR="004C2D5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х</w:t>
      </w:r>
      <w:r w:rsidR="007A6F6A"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с использованием конкурентных способов заключения договоров</w:t>
      </w:r>
      <w:r w:rsidR="00D16FF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 предельный совокупный размер обязательств по которым не превышает пятьсот миллионов рублей.</w:t>
      </w:r>
      <w:r w:rsidR="007A6F6A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B45C74"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B45C74"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</w:t>
      </w:r>
      <w:r w:rsidR="007A6F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6FF8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45C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</w:t>
      </w:r>
      <w:r w:rsidR="00D16FF8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данной организации </w:t>
      </w:r>
      <w:r w:rsidR="00D16FF8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="00B45C74">
        <w:rPr>
          <w:rFonts w:ascii="Times New Roman" w:hAnsi="Times New Roman" w:cs="Times New Roman"/>
          <w:color w:val="000000"/>
          <w:sz w:val="24"/>
          <w:szCs w:val="24"/>
        </w:rPr>
        <w:t xml:space="preserve"> уровень</w:t>
      </w:r>
      <w:r w:rsidR="00B45C74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C74"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45C74" w:rsidRPr="001724FE" w:rsidRDefault="00B45C74" w:rsidP="00B45C7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45C74" w:rsidRPr="001724FE" w:rsidRDefault="00B45C74" w:rsidP="00B45C74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997325">
        <w:rPr>
          <w:rFonts w:ascii="Times New Roman" w:hAnsi="Times New Roman"/>
          <w:color w:val="000000"/>
          <w:sz w:val="24"/>
          <w:szCs w:val="24"/>
        </w:rPr>
        <w:t>7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45C74" w:rsidRPr="001724FE" w:rsidRDefault="00B45C74" w:rsidP="00B45C7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84EEA" w:rsidRPr="00B45C74" w:rsidRDefault="00D16FF8" w:rsidP="00B45C74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A6F6A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становить данной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="007A6F6A">
        <w:rPr>
          <w:rFonts w:ascii="Times New Roman" w:hAnsi="Times New Roman" w:cs="Times New Roman"/>
          <w:color w:val="000000"/>
          <w:sz w:val="24"/>
          <w:szCs w:val="24"/>
        </w:rPr>
        <w:t xml:space="preserve"> уровень</w:t>
      </w:r>
      <w:r w:rsidR="007A6F6A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6F6A" w:rsidRPr="001724FE">
        <w:rPr>
          <w:rFonts w:ascii="Times New Roman" w:hAnsi="Times New Roman"/>
          <w:color w:val="000000"/>
          <w:sz w:val="24"/>
          <w:szCs w:val="24"/>
        </w:rPr>
        <w:t>ответственности в соо</w:t>
      </w:r>
      <w:r w:rsidR="007A6F6A">
        <w:rPr>
          <w:rFonts w:ascii="Times New Roman" w:hAnsi="Times New Roman"/>
          <w:color w:val="000000"/>
          <w:sz w:val="24"/>
          <w:szCs w:val="24"/>
        </w:rPr>
        <w:t>тветствии с поданным заявлением,</w:t>
      </w:r>
      <w:r w:rsidR="00B45C74" w:rsidRPr="00B45C74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E64495" w:rsidRPr="00D162C0" w:rsidRDefault="00E64495" w:rsidP="00E6449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64495" w:rsidRPr="00D162C0" w:rsidRDefault="00E64495" w:rsidP="00E6449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E64495" w:rsidRPr="001724FE" w:rsidRDefault="00E64495" w:rsidP="00E6449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E6449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«Виртуальный мир»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Pr="00E6449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2130056223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E6449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Тимошенко Алексей Васильевич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в связи с намерением участ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вовать</w:t>
      </w:r>
      <w:r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в заключении договоров строительного подряда, заключаемы</w:t>
      </w:r>
      <w:r w:rsidR="004841B2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х</w:t>
      </w:r>
      <w:r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с использованием конкурентных способов заключения договоров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 предельный совокупный размер обязательств по которым не превышает шестьдесят миллионов рублей.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</w:t>
      </w:r>
      <w:r w:rsidR="008D2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предлагается</w:t>
      </w:r>
      <w:r w:rsidR="008D215F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15F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строительство, реконструкцию, капитальный ремонт объектов капитального строительства по договорам </w:t>
      </w:r>
      <w:r w:rsidR="008D215F"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строительного подряда, заключаемы</w:t>
      </w:r>
      <w:r w:rsidR="008D215F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м</w:t>
      </w:r>
      <w:r w:rsidR="008D215F"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с использованием конкурентных способов заключения договоров</w:t>
      </w:r>
      <w:r w:rsidR="008D215F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15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данной организации </w:t>
      </w:r>
      <w:r w:rsidR="008D215F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уровень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E64495" w:rsidRPr="001724FE" w:rsidRDefault="00E64495" w:rsidP="00E6449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64495" w:rsidRPr="001724FE" w:rsidRDefault="00E64495" w:rsidP="00E64495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997325">
        <w:rPr>
          <w:rFonts w:ascii="Times New Roman" w:hAnsi="Times New Roman"/>
          <w:color w:val="000000"/>
          <w:sz w:val="24"/>
          <w:szCs w:val="24"/>
        </w:rPr>
        <w:t>7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64495" w:rsidRPr="001724FE" w:rsidRDefault="00E64495" w:rsidP="00E6449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64495" w:rsidRPr="00B45C74" w:rsidRDefault="008D215F" w:rsidP="00E64495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Наделить правом выполнять строительство, реконструкцию, капитальный ремонт объектов капитального строительства по договорам </w:t>
      </w:r>
      <w:r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строительного подряда, заключаемы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м</w:t>
      </w:r>
      <w:r w:rsidRPr="007A6F6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с использованием конкурентных способов заключения договоров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данной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первый уровень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</w:t>
      </w:r>
      <w:r w:rsidR="00E64495">
        <w:rPr>
          <w:rFonts w:ascii="Times New Roman" w:hAnsi="Times New Roman"/>
          <w:color w:val="000000"/>
          <w:sz w:val="24"/>
          <w:szCs w:val="24"/>
        </w:rPr>
        <w:t>,</w:t>
      </w:r>
      <w:r w:rsidR="00E64495" w:rsidRPr="00B45C74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070E32" w:rsidRDefault="00070E32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70E32" w:rsidRDefault="00070E32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215F" w:rsidRDefault="008D215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D16FF8">
        <w:rPr>
          <w:color w:val="000000"/>
          <w:sz w:val="24"/>
          <w:szCs w:val="24"/>
        </w:rPr>
        <w:t>1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D16FF8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D16FF8">
        <w:rPr>
          <w:color w:val="000000"/>
          <w:sz w:val="24"/>
          <w:szCs w:val="24"/>
        </w:rPr>
        <w:t>06</w:t>
      </w:r>
      <w:r w:rsidR="00023146">
        <w:rPr>
          <w:color w:val="000000"/>
          <w:sz w:val="24"/>
          <w:szCs w:val="24"/>
        </w:rPr>
        <w:t xml:space="preserve"> </w:t>
      </w:r>
      <w:r w:rsidR="00D16FF8">
        <w:rPr>
          <w:color w:val="000000"/>
          <w:sz w:val="24"/>
          <w:szCs w:val="24"/>
        </w:rPr>
        <w:t>июня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D16FF8">
        <w:rPr>
          <w:color w:val="000000"/>
          <w:sz w:val="24"/>
          <w:szCs w:val="24"/>
        </w:rPr>
        <w:t>06</w:t>
      </w:r>
      <w:r w:rsidR="00023146">
        <w:rPr>
          <w:color w:val="000000"/>
          <w:sz w:val="24"/>
          <w:szCs w:val="24"/>
        </w:rPr>
        <w:t xml:space="preserve"> </w:t>
      </w:r>
      <w:r w:rsidR="00D16FF8">
        <w:rPr>
          <w:color w:val="000000"/>
          <w:sz w:val="24"/>
          <w:szCs w:val="24"/>
        </w:rPr>
        <w:t>июня</w:t>
      </w:r>
      <w:r w:rsidR="00023146" w:rsidRPr="008E5166">
        <w:rPr>
          <w:color w:val="000000"/>
          <w:sz w:val="24"/>
          <w:szCs w:val="24"/>
        </w:rPr>
        <w:t xml:space="preserve"> 201</w:t>
      </w:r>
      <w:r w:rsidR="00023146">
        <w:rPr>
          <w:color w:val="000000"/>
          <w:sz w:val="24"/>
          <w:szCs w:val="24"/>
        </w:rPr>
        <w:t>8</w:t>
      </w:r>
      <w:r w:rsidR="00023146" w:rsidRPr="008E5166">
        <w:rPr>
          <w:color w:val="000000"/>
          <w:sz w:val="24"/>
          <w:szCs w:val="24"/>
        </w:rPr>
        <w:t xml:space="preserve"> г.</w:t>
      </w:r>
    </w:p>
    <w:p w:rsidR="00D16FF8" w:rsidRDefault="00D16FF8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16FF8" w:rsidRDefault="00D16FF8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215F" w:rsidRDefault="008D215F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215F" w:rsidRDefault="008D215F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215F" w:rsidRDefault="008D215F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16FF8" w:rsidRDefault="00D16FF8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329D4" w:rsidRDefault="00DA0452" w:rsidP="00DA0452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953" cy="2061713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953" cy="206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3C6" w:rsidRDefault="006153C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329D4" w:rsidRDefault="00D329D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E617D" w:rsidRDefault="00DE617D" w:rsidP="001F69F1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DE617D" w:rsidRPr="00337AE2" w:rsidRDefault="00DE617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23146" w:rsidRDefault="00023146" w:rsidP="00EA04BD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023146" w:rsidRDefault="0002314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F3CA7" w:rsidRDefault="007F3CA7" w:rsidP="00C5427F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23146">
        <w:rPr>
          <w:color w:val="000000"/>
          <w:sz w:val="24"/>
          <w:szCs w:val="24"/>
        </w:rPr>
        <w:t>8</w:t>
      </w:r>
      <w:r w:rsidR="004D4F85">
        <w:rPr>
          <w:color w:val="000000"/>
          <w:sz w:val="24"/>
          <w:szCs w:val="24"/>
        </w:rPr>
        <w:t>4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4D4F85">
        <w:rPr>
          <w:color w:val="000000"/>
          <w:sz w:val="24"/>
          <w:szCs w:val="24"/>
        </w:rPr>
        <w:t>06</w:t>
      </w:r>
      <w:r w:rsidR="00023146">
        <w:rPr>
          <w:color w:val="000000"/>
          <w:sz w:val="24"/>
          <w:szCs w:val="24"/>
        </w:rPr>
        <w:t>.0</w:t>
      </w:r>
      <w:r w:rsidR="004D4F85">
        <w:rPr>
          <w:color w:val="000000"/>
          <w:sz w:val="24"/>
          <w:szCs w:val="24"/>
        </w:rPr>
        <w:t>6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3469" w:rsidRPr="001724FE" w:rsidTr="00E9346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1724FE" w:rsidTr="00E93469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B45C7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45C7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8E5166" w:rsidTr="00E9346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303890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2B089E" w:rsidRDefault="004D4F85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4F85">
              <w:rPr>
                <w:rFonts w:ascii="Times New Roman" w:hAnsi="Times New Roman"/>
              </w:rPr>
              <w:t>Общество с ограниченной ответственностью "Стройка-21"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2B089E" w:rsidRDefault="004D4F85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4F85">
              <w:rPr>
                <w:rFonts w:ascii="Times New Roman" w:hAnsi="Times New Roman"/>
              </w:rPr>
              <w:t>2130072803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C77402" w:rsidRDefault="004D4F85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4F85">
              <w:rPr>
                <w:rFonts w:ascii="Times New Roman" w:hAnsi="Times New Roman"/>
                <w:color w:val="333333"/>
              </w:rPr>
              <w:t>06.12.2016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7A6F6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D4F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="00E93469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4D4F85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E934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93469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329D4" w:rsidRDefault="00D329D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D215F" w:rsidRPr="001724FE" w:rsidTr="008A3E2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215F" w:rsidRPr="001724FE" w:rsidTr="008A3E2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215F" w:rsidRPr="008E5166" w:rsidTr="008A3E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8D215F" w:rsidRDefault="008D215F" w:rsidP="008A3E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215F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«Виртуальный мир»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8D215F" w:rsidRDefault="008D215F" w:rsidP="008A3E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215F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2130056223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06028B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28B">
              <w:rPr>
                <w:rFonts w:ascii="Times New Roman" w:hAnsi="Times New Roman"/>
                <w:color w:val="333333"/>
              </w:rPr>
              <w:t>09.02.2018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D21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8E5166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8E5166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8E5166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42BF" w:rsidRDefault="006B42BF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DF5A26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77B" w:rsidRDefault="009D677B" w:rsidP="00EA756E">
      <w:r>
        <w:separator/>
      </w:r>
    </w:p>
  </w:endnote>
  <w:endnote w:type="continuationSeparator" w:id="1">
    <w:p w:rsidR="009D677B" w:rsidRDefault="009D677B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77B" w:rsidRDefault="009D677B" w:rsidP="00EA756E">
      <w:r>
        <w:separator/>
      </w:r>
    </w:p>
  </w:footnote>
  <w:footnote w:type="continuationSeparator" w:id="1">
    <w:p w:rsidR="009D677B" w:rsidRDefault="009D677B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4"/>
  </w:num>
  <w:num w:numId="3">
    <w:abstractNumId w:val="37"/>
  </w:num>
  <w:num w:numId="4">
    <w:abstractNumId w:val="41"/>
  </w:num>
  <w:num w:numId="5">
    <w:abstractNumId w:val="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9"/>
  </w:num>
  <w:num w:numId="8">
    <w:abstractNumId w:val="19"/>
  </w:num>
  <w:num w:numId="9">
    <w:abstractNumId w:val="34"/>
  </w:num>
  <w:num w:numId="10">
    <w:abstractNumId w:val="18"/>
  </w:num>
  <w:num w:numId="11">
    <w:abstractNumId w:val="42"/>
  </w:num>
  <w:num w:numId="12">
    <w:abstractNumId w:val="29"/>
  </w:num>
  <w:num w:numId="13">
    <w:abstractNumId w:val="27"/>
  </w:num>
  <w:num w:numId="14">
    <w:abstractNumId w:val="12"/>
  </w:num>
  <w:num w:numId="15">
    <w:abstractNumId w:val="14"/>
  </w:num>
  <w:num w:numId="16">
    <w:abstractNumId w:val="40"/>
  </w:num>
  <w:num w:numId="17">
    <w:abstractNumId w:val="6"/>
  </w:num>
  <w:num w:numId="18">
    <w:abstractNumId w:val="16"/>
  </w:num>
  <w:num w:numId="19">
    <w:abstractNumId w:val="7"/>
  </w:num>
  <w:num w:numId="20">
    <w:abstractNumId w:val="32"/>
  </w:num>
  <w:num w:numId="21">
    <w:abstractNumId w:val="33"/>
  </w:num>
  <w:num w:numId="22">
    <w:abstractNumId w:val="26"/>
  </w:num>
  <w:num w:numId="23">
    <w:abstractNumId w:val="3"/>
  </w:num>
  <w:num w:numId="24">
    <w:abstractNumId w:val="31"/>
  </w:num>
  <w:num w:numId="25">
    <w:abstractNumId w:val="36"/>
  </w:num>
  <w:num w:numId="26">
    <w:abstractNumId w:val="5"/>
  </w:num>
  <w:num w:numId="27">
    <w:abstractNumId w:val="24"/>
  </w:num>
  <w:num w:numId="28">
    <w:abstractNumId w:val="22"/>
  </w:num>
  <w:num w:numId="29">
    <w:abstractNumId w:val="11"/>
  </w:num>
  <w:num w:numId="30">
    <w:abstractNumId w:val="43"/>
  </w:num>
  <w:num w:numId="31">
    <w:abstractNumId w:val="20"/>
  </w:num>
  <w:num w:numId="32">
    <w:abstractNumId w:val="8"/>
  </w:num>
  <w:num w:numId="33">
    <w:abstractNumId w:val="35"/>
  </w:num>
  <w:num w:numId="34">
    <w:abstractNumId w:val="23"/>
  </w:num>
  <w:num w:numId="35">
    <w:abstractNumId w:val="38"/>
  </w:num>
  <w:num w:numId="36">
    <w:abstractNumId w:val="9"/>
  </w:num>
  <w:num w:numId="37">
    <w:abstractNumId w:val="21"/>
  </w:num>
  <w:num w:numId="38">
    <w:abstractNumId w:val="17"/>
  </w:num>
  <w:num w:numId="39">
    <w:abstractNumId w:val="30"/>
  </w:num>
  <w:num w:numId="40">
    <w:abstractNumId w:val="10"/>
  </w:num>
  <w:num w:numId="41">
    <w:abstractNumId w:val="28"/>
  </w:num>
  <w:num w:numId="42">
    <w:abstractNumId w:val="13"/>
  </w:num>
  <w:num w:numId="43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028B"/>
    <w:rsid w:val="00061897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37F4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A06"/>
    <w:rsid w:val="00306A49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41B2"/>
    <w:rsid w:val="0048522F"/>
    <w:rsid w:val="00485373"/>
    <w:rsid w:val="004863EE"/>
    <w:rsid w:val="00486A63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2D5D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4F85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4FCD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53C6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299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15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29A7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325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D677B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7F8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280D"/>
    <w:rsid w:val="00B22E05"/>
    <w:rsid w:val="00B23A76"/>
    <w:rsid w:val="00B23B62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E7B"/>
    <w:rsid w:val="00C95444"/>
    <w:rsid w:val="00C966A3"/>
    <w:rsid w:val="00C96B4D"/>
    <w:rsid w:val="00C96BF1"/>
    <w:rsid w:val="00C97635"/>
    <w:rsid w:val="00C97EF4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3FE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6FF8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452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1C9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495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0B22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56</cp:revision>
  <cp:lastPrinted>2018-06-06T08:30:00Z</cp:lastPrinted>
  <dcterms:created xsi:type="dcterms:W3CDTF">2018-04-27T05:14:00Z</dcterms:created>
  <dcterms:modified xsi:type="dcterms:W3CDTF">2018-06-06T10:55:00Z</dcterms:modified>
</cp:coreProperties>
</file>