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7F0C4C">
        <w:rPr>
          <w:b/>
          <w:color w:val="000000"/>
          <w:sz w:val="24"/>
          <w:szCs w:val="24"/>
        </w:rPr>
        <w:t>4</w:t>
      </w:r>
      <w:r w:rsidR="003975C5">
        <w:rPr>
          <w:b/>
          <w:color w:val="000000"/>
          <w:sz w:val="24"/>
          <w:szCs w:val="24"/>
        </w:rPr>
        <w:t>1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3975C5">
        <w:rPr>
          <w:color w:val="000000"/>
          <w:sz w:val="24"/>
          <w:szCs w:val="24"/>
        </w:rPr>
        <w:t>10.</w:t>
      </w:r>
      <w:r w:rsidR="007F0C4C">
        <w:rPr>
          <w:color w:val="000000"/>
          <w:sz w:val="24"/>
          <w:szCs w:val="24"/>
        </w:rPr>
        <w:t>10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 xml:space="preserve">5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746F4D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491760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A6685B" w:rsidRPr="00491760" w:rsidRDefault="00A6685B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11F5A">
        <w:rPr>
          <w:rStyle w:val="a5"/>
          <w:rFonts w:ascii="Times New Roman" w:eastAsia="Times New Roman" w:hAnsi="Times New Roman"/>
          <w:bCs w:val="0"/>
          <w:sz w:val="24"/>
          <w:szCs w:val="24"/>
        </w:rPr>
        <w:t>Энергосервис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D11F5A">
        <w:rPr>
          <w:rStyle w:val="a5"/>
          <w:rFonts w:ascii="Times New Roman" w:eastAsia="Times New Roman" w:hAnsi="Times New Roman"/>
          <w:bCs w:val="0"/>
          <w:sz w:val="24"/>
          <w:szCs w:val="24"/>
        </w:rPr>
        <w:t>2108002335</w:t>
      </w:r>
      <w:r w:rsid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E36D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>ЛидерСтрой</w:t>
      </w:r>
      <w:r w:rsidR="00E36D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>2127026067</w:t>
      </w:r>
      <w:r w:rsidR="00AF22B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112EAD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lastRenderedPageBreak/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3975C5" w:rsidRPr="003975C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"СК Монолит Плюс"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3975C5" w:rsidRPr="003975C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2124042737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D6564" w:rsidRPr="00CC5057" w:rsidRDefault="005D6564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Pr="00491760" w:rsidRDefault="00A6685B" w:rsidP="00AF22B2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941A88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D11F5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11F5A">
        <w:rPr>
          <w:rStyle w:val="a5"/>
          <w:rFonts w:ascii="Times New Roman" w:eastAsia="Times New Roman" w:hAnsi="Times New Roman"/>
          <w:bCs w:val="0"/>
          <w:sz w:val="24"/>
          <w:szCs w:val="24"/>
        </w:rPr>
        <w:t>Энергосервис</w:t>
      </w:r>
      <w:r w:rsidR="00D11F5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D11F5A">
        <w:rPr>
          <w:rStyle w:val="a5"/>
          <w:rFonts w:ascii="Times New Roman" w:eastAsia="Times New Roman" w:hAnsi="Times New Roman"/>
          <w:bCs w:val="0"/>
          <w:sz w:val="24"/>
          <w:szCs w:val="24"/>
        </w:rPr>
        <w:t>2108002335</w:t>
      </w:r>
      <w:r w:rsidR="00E36DE6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="00E36DE6" w:rsidRP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E36D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>ЛидерСтрой</w:t>
      </w:r>
      <w:r w:rsidR="00E36D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>2127026067</w:t>
      </w:r>
      <w:r w:rsidR="00E36DE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6685B" w:rsidRPr="00A6685B" w:rsidRDefault="00A6685B" w:rsidP="00A6685B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D11F5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D11F5A">
        <w:rPr>
          <w:rStyle w:val="a5"/>
          <w:rFonts w:ascii="Times New Roman" w:eastAsia="Times New Roman" w:hAnsi="Times New Roman"/>
          <w:bCs w:val="0"/>
          <w:sz w:val="24"/>
          <w:szCs w:val="24"/>
        </w:rPr>
        <w:t>Энергосервис</w:t>
      </w:r>
      <w:r w:rsidR="00D11F5A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D11F5A">
        <w:rPr>
          <w:rStyle w:val="a5"/>
          <w:rFonts w:ascii="Times New Roman" w:eastAsia="Times New Roman" w:hAnsi="Times New Roman"/>
          <w:bCs w:val="0"/>
          <w:sz w:val="24"/>
          <w:szCs w:val="24"/>
        </w:rPr>
        <w:t>2108002335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Директор </w:t>
      </w:r>
      <w:r w:rsidR="00D11F5A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Волков Геннадий Федорович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11F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00 000 рублей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 xml:space="preserve">, взнос </w:t>
      </w:r>
      <w:r w:rsidR="00D11F5A"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</w:t>
      </w:r>
      <w:r w:rsidR="004E59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 xml:space="preserve">200 000 рублей.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7F0C4C">
        <w:rPr>
          <w:rFonts w:ascii="Times New Roman" w:hAnsi="Times New Roman" w:cs="Times New Roman"/>
          <w:sz w:val="24"/>
          <w:szCs w:val="24"/>
        </w:rPr>
        <w:t>36</w:t>
      </w:r>
      <w:r w:rsidR="00D11F5A">
        <w:rPr>
          <w:rFonts w:ascii="Times New Roman" w:hAnsi="Times New Roman" w:cs="Times New Roman"/>
          <w:sz w:val="24"/>
          <w:szCs w:val="24"/>
        </w:rPr>
        <w:t>4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5D6564" w:rsidRPr="005D6564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«Энергосервис», ИНН 2108002335</w:t>
      </w:r>
      <w:r w:rsidR="005D6564" w:rsidRPr="005D6564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Волков Геннадий Федорович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F0C4C" w:rsidRPr="00941A88">
        <w:rPr>
          <w:rFonts w:ascii="Times New Roman" w:hAnsi="Times New Roman" w:cs="Times New Roman"/>
          <w:sz w:val="24"/>
          <w:szCs w:val="24"/>
        </w:rPr>
        <w:t>21-С-</w:t>
      </w:r>
      <w:r w:rsidR="007F0C4C">
        <w:rPr>
          <w:rFonts w:ascii="Times New Roman" w:hAnsi="Times New Roman" w:cs="Times New Roman"/>
          <w:sz w:val="24"/>
          <w:szCs w:val="24"/>
        </w:rPr>
        <w:t>036</w:t>
      </w:r>
      <w:r w:rsidR="005D6564">
        <w:rPr>
          <w:rFonts w:ascii="Times New Roman" w:hAnsi="Times New Roman" w:cs="Times New Roman"/>
          <w:sz w:val="24"/>
          <w:szCs w:val="24"/>
        </w:rPr>
        <w:t>4</w:t>
      </w:r>
      <w:r w:rsidR="007F0C4C"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="007F0C4C" w:rsidRPr="00941A88">
        <w:rPr>
          <w:rFonts w:ascii="Times New Roman" w:hAnsi="Times New Roman" w:cs="Times New Roman"/>
          <w:sz w:val="24"/>
          <w:szCs w:val="24"/>
        </w:rPr>
        <w:t>1</w:t>
      </w:r>
      <w:r w:rsidR="007F0C4C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F7417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36DE6" w:rsidRPr="00186298" w:rsidRDefault="00E36DE6" w:rsidP="00E36D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ЛидерСтрой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21270260675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 Директор Рябов Игорь Юрьевич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взнос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обеспечения договорных обязательств в размере 200 000 рублей.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0365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36DE6" w:rsidRPr="00186298" w:rsidRDefault="00E36DE6" w:rsidP="00E36DE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36DE6" w:rsidRDefault="00E36DE6" w:rsidP="00E36DE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36DE6" w:rsidRPr="00112EAD" w:rsidRDefault="00E36DE6" w:rsidP="00E36DE6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E36DE6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«ЛидерСтрой», ИНН 21270260675</w:t>
      </w:r>
      <w:r w:rsidRPr="00E36DE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Директор Рябов Игорь Юрьевич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0365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5F7417" w:rsidRDefault="00E36DE6" w:rsidP="00E36DE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F7417" w:rsidRPr="00186298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CC5057" w:rsidRDefault="00CA454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DC3BC4">
        <w:rPr>
          <w:color w:val="000000"/>
          <w:sz w:val="24"/>
          <w:szCs w:val="24"/>
        </w:rPr>
        <w:t xml:space="preserve">5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3975C5">
        <w:rPr>
          <w:color w:val="000000"/>
          <w:sz w:val="24"/>
          <w:szCs w:val="24"/>
        </w:rPr>
        <w:t>10</w:t>
      </w:r>
      <w:r w:rsidR="00DC3BC4">
        <w:rPr>
          <w:color w:val="000000"/>
          <w:sz w:val="24"/>
          <w:szCs w:val="24"/>
        </w:rPr>
        <w:t xml:space="preserve"> </w:t>
      </w:r>
      <w:r w:rsidR="005F7417">
        <w:rPr>
          <w:color w:val="000000"/>
          <w:sz w:val="24"/>
          <w:szCs w:val="24"/>
        </w:rPr>
        <w:t>ок</w:t>
      </w:r>
      <w:r w:rsidR="00342211" w:rsidRPr="00CC5057">
        <w:rPr>
          <w:color w:val="000000"/>
          <w:sz w:val="24"/>
          <w:szCs w:val="24"/>
        </w:rPr>
        <w:t>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975C5">
        <w:rPr>
          <w:color w:val="000000"/>
          <w:sz w:val="24"/>
          <w:szCs w:val="24"/>
        </w:rPr>
        <w:t>10</w:t>
      </w:r>
      <w:r w:rsidR="005F7417">
        <w:rPr>
          <w:color w:val="000000"/>
          <w:sz w:val="24"/>
          <w:szCs w:val="24"/>
        </w:rPr>
        <w:t xml:space="preserve"> ок</w:t>
      </w:r>
      <w:r w:rsidR="005F7417" w:rsidRPr="00CC5057">
        <w:rPr>
          <w:color w:val="000000"/>
          <w:sz w:val="24"/>
          <w:szCs w:val="24"/>
        </w:rPr>
        <w:t>тября 2017 г</w:t>
      </w:r>
    </w:p>
    <w:p w:rsidR="003975C5" w:rsidRDefault="003975C5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975C5" w:rsidRDefault="003975C5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975C5" w:rsidRDefault="003975C5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975C5" w:rsidRDefault="003975C5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F7417" w:rsidRDefault="00EA7E3F" w:rsidP="00EA7E3F">
      <w:pPr>
        <w:pStyle w:val="3"/>
        <w:shd w:val="clear" w:color="auto" w:fill="auto"/>
        <w:spacing w:before="0" w:after="0" w:line="240" w:lineRule="auto"/>
        <w:ind w:left="-142" w:firstLine="142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155" cy="1806333"/>
            <wp:effectExtent l="19050" t="0" r="4445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0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C5" w:rsidRDefault="003975C5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3975C5" w:rsidRDefault="003975C5" w:rsidP="00510711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5F7417" w:rsidRDefault="005F7417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81976">
        <w:rPr>
          <w:color w:val="000000"/>
          <w:sz w:val="24"/>
          <w:szCs w:val="24"/>
        </w:rPr>
        <w:t>4</w:t>
      </w:r>
      <w:r w:rsidR="003975C5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3975C5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</w:t>
      </w:r>
      <w:r w:rsidR="00E81976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23FB6" w:rsidRPr="00CC5057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5D6564" w:rsidRPr="00CC5057" w:rsidRDefault="005D656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7F0C4C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11F5A" w:rsidRDefault="003975C5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F5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"СК Монолит Плюс"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11F5A" w:rsidRDefault="00D11F5A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F5A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2124042737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D11F5A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15.09.2016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7F0C4C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AF22B2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B2ADD">
              <w:rPr>
                <w:rFonts w:ascii="Times New Roman" w:eastAsia="Times New Roman" w:hAnsi="Times New Roman"/>
                <w:color w:val="000000"/>
                <w:lang w:eastAsia="ru-RU"/>
              </w:rPr>
              <w:t>ервый</w:t>
            </w:r>
            <w:r w:rsidR="00746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AC397A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3BC4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EB2ADD" w:rsidRDefault="005D6564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6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«Энергосервис»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EB2ADD" w:rsidRDefault="005D6564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6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2108002335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</w:t>
            </w:r>
            <w:r w:rsidR="00AC397A">
              <w:rPr>
                <w:rFonts w:ascii="Times New Roman" w:hAnsi="Times New Roman"/>
                <w:color w:val="333333"/>
              </w:rPr>
              <w:t>.10</w:t>
            </w:r>
            <w:r w:rsidR="00DC3BC4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DC3BC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DC3B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3BC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5D656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45D6" w:rsidRPr="00CC5057" w:rsidTr="00221F2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221F2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6" w:rsidRPr="00CC5057" w:rsidRDefault="00C445D6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5D6564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6564" w:rsidRPr="00CC5057" w:rsidTr="00221F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EB2ADD" w:rsidRDefault="005D6564" w:rsidP="002A78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6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«Энергосервис»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EB2ADD" w:rsidRDefault="005D6564" w:rsidP="002A787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56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2108002335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2A787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64" w:rsidRPr="00CC5057" w:rsidRDefault="005D6564" w:rsidP="00221F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4" w:rsidRPr="00CC5057" w:rsidRDefault="005D6564" w:rsidP="00221F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Default="00C445D6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36DE6" w:rsidRPr="00CC5057" w:rsidTr="00E761E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EB2ADD" w:rsidRDefault="00E36D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D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«ЛидерСтрой»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EB2ADD" w:rsidRDefault="00E36D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D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21270260675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ADD" w:rsidRDefault="00EB2ADD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36DE6" w:rsidRPr="00CC5057" w:rsidTr="00E761E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6DE6" w:rsidRPr="00CC5057" w:rsidTr="00E761E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EB2ADD" w:rsidRDefault="00E36D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D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«ЛидерСтрой»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EB2ADD" w:rsidRDefault="00E36DE6" w:rsidP="00E76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DE6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21270260675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E6" w:rsidRPr="00CC5057" w:rsidRDefault="00E36DE6" w:rsidP="00E761E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DE6" w:rsidRPr="00CC5057" w:rsidRDefault="00E36DE6" w:rsidP="00E761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B2ADD" w:rsidRDefault="00EB2ADD" w:rsidP="007C7C34">
      <w:pPr>
        <w:rPr>
          <w:bCs/>
          <w:color w:val="000000"/>
          <w:sz w:val="24"/>
          <w:szCs w:val="24"/>
        </w:rPr>
      </w:pPr>
    </w:p>
    <w:sectPr w:rsidR="00EB2AD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54" w:rsidRDefault="00FC2D54" w:rsidP="00EA756E">
      <w:r>
        <w:separator/>
      </w:r>
    </w:p>
  </w:endnote>
  <w:endnote w:type="continuationSeparator" w:id="1">
    <w:p w:rsidR="00FC2D54" w:rsidRDefault="00FC2D54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54" w:rsidRDefault="00FC2D54" w:rsidP="00EA756E">
      <w:r>
        <w:separator/>
      </w:r>
    </w:p>
  </w:footnote>
  <w:footnote w:type="continuationSeparator" w:id="1">
    <w:p w:rsidR="00FC2D54" w:rsidRDefault="00FC2D54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6A94"/>
    <w:rsid w:val="008F6C2B"/>
    <w:rsid w:val="008F6D8B"/>
    <w:rsid w:val="00900009"/>
    <w:rsid w:val="00900312"/>
    <w:rsid w:val="00900939"/>
    <w:rsid w:val="00900E4E"/>
    <w:rsid w:val="00901B63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0A36-3881-4D90-B61E-BF9DD1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11</cp:revision>
  <cp:lastPrinted>2017-10-11T05:26:00Z</cp:lastPrinted>
  <dcterms:created xsi:type="dcterms:W3CDTF">2017-09-25T10:36:00Z</dcterms:created>
  <dcterms:modified xsi:type="dcterms:W3CDTF">2017-10-11T05:27:00Z</dcterms:modified>
</cp:coreProperties>
</file>