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E94" w:rsidRPr="00A76F06" w:rsidRDefault="00675E94" w:rsidP="00675E94">
      <w:pPr>
        <w:spacing w:line="240" w:lineRule="auto"/>
        <w:ind w:left="8496" w:hanging="3818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A76F06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Раздел № 3</w:t>
      </w:r>
    </w:p>
    <w:p w:rsidR="00675E94" w:rsidRPr="00A76F06" w:rsidRDefault="00675E94" w:rsidP="00675E94">
      <w:pPr>
        <w:spacing w:line="240" w:lineRule="auto"/>
        <w:jc w:val="right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A76F06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в составе Отчета о деятельности члена Ассоциации</w:t>
      </w:r>
    </w:p>
    <w:p w:rsidR="00675E94" w:rsidRPr="00A76F06" w:rsidRDefault="00675E94" w:rsidP="00675E94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:rsidR="00675E94" w:rsidRPr="00A76F06" w:rsidRDefault="00675E94" w:rsidP="00675E94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A76F06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УВЕДОМЛЕНИЕ</w:t>
      </w:r>
    </w:p>
    <w:p w:rsidR="00675E94" w:rsidRPr="00A76F06" w:rsidRDefault="00675E94" w:rsidP="00675E94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A76F06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о фактическом совокупном размере обязательств по договорам строительного подряда,</w:t>
      </w:r>
      <w:r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</w:t>
      </w:r>
      <w:r w:rsidRPr="0030341C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договорам подряда на осуществление сноса,</w:t>
      </w:r>
      <w:r w:rsidRPr="00A76F06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заключенным в течение отчетного года с использованием конкурентных способов заключения договоров*</w:t>
      </w:r>
    </w:p>
    <w:p w:rsidR="00675E94" w:rsidRPr="00A76F06" w:rsidRDefault="00675E94" w:rsidP="00675E94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34"/>
        <w:gridCol w:w="4523"/>
      </w:tblGrid>
      <w:tr w:rsidR="00675E94" w:rsidRPr="00A76F06" w:rsidTr="009B449A">
        <w:tc>
          <w:tcPr>
            <w:tcW w:w="7382" w:type="dxa"/>
            <w:shd w:val="clear" w:color="auto" w:fill="auto"/>
          </w:tcPr>
          <w:p w:rsidR="00675E94" w:rsidRPr="00A76F06" w:rsidRDefault="00675E94" w:rsidP="009B44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A76F0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1) для юридического лица: </w:t>
            </w:r>
          </w:p>
          <w:p w:rsidR="00675E94" w:rsidRPr="00A76F06" w:rsidRDefault="00675E94" w:rsidP="009B449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76F0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Полное (фирменное) наименование юридического лица </w:t>
            </w:r>
          </w:p>
        </w:tc>
        <w:tc>
          <w:tcPr>
            <w:tcW w:w="7382" w:type="dxa"/>
            <w:shd w:val="clear" w:color="auto" w:fill="auto"/>
          </w:tcPr>
          <w:p w:rsidR="00675E94" w:rsidRPr="00A76F06" w:rsidRDefault="00675E94" w:rsidP="009B44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675E94" w:rsidRPr="00A76F06" w:rsidTr="009B449A">
        <w:tc>
          <w:tcPr>
            <w:tcW w:w="7382" w:type="dxa"/>
            <w:shd w:val="clear" w:color="auto" w:fill="auto"/>
          </w:tcPr>
          <w:p w:rsidR="00675E94" w:rsidRPr="00A76F06" w:rsidRDefault="00675E94" w:rsidP="009B449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76F0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Юридический адрес</w:t>
            </w:r>
          </w:p>
        </w:tc>
        <w:tc>
          <w:tcPr>
            <w:tcW w:w="7382" w:type="dxa"/>
            <w:shd w:val="clear" w:color="auto" w:fill="auto"/>
          </w:tcPr>
          <w:p w:rsidR="00675E94" w:rsidRPr="00A76F06" w:rsidRDefault="00675E94" w:rsidP="009B44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675E94" w:rsidRPr="00A76F06" w:rsidTr="009B449A">
        <w:tc>
          <w:tcPr>
            <w:tcW w:w="7382" w:type="dxa"/>
            <w:shd w:val="clear" w:color="auto" w:fill="auto"/>
          </w:tcPr>
          <w:p w:rsidR="00675E94" w:rsidRPr="00A76F06" w:rsidRDefault="00675E94" w:rsidP="009B449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76F0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Фактический адрес (место нахождения)</w:t>
            </w:r>
          </w:p>
        </w:tc>
        <w:tc>
          <w:tcPr>
            <w:tcW w:w="7382" w:type="dxa"/>
            <w:shd w:val="clear" w:color="auto" w:fill="auto"/>
          </w:tcPr>
          <w:p w:rsidR="00675E94" w:rsidRPr="00A76F06" w:rsidRDefault="00675E94" w:rsidP="009B44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675E94" w:rsidRPr="00A76F06" w:rsidTr="009B449A">
        <w:tc>
          <w:tcPr>
            <w:tcW w:w="7382" w:type="dxa"/>
            <w:shd w:val="clear" w:color="auto" w:fill="auto"/>
          </w:tcPr>
          <w:p w:rsidR="00675E94" w:rsidRPr="00A76F06" w:rsidRDefault="00675E94" w:rsidP="009B449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76F0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Адрес направления корреспонденции</w:t>
            </w:r>
          </w:p>
        </w:tc>
        <w:tc>
          <w:tcPr>
            <w:tcW w:w="7382" w:type="dxa"/>
            <w:shd w:val="clear" w:color="auto" w:fill="auto"/>
          </w:tcPr>
          <w:p w:rsidR="00675E94" w:rsidRPr="00A76F06" w:rsidRDefault="00675E94" w:rsidP="009B44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675E94" w:rsidRPr="00A76F06" w:rsidTr="009B449A">
        <w:tc>
          <w:tcPr>
            <w:tcW w:w="7382" w:type="dxa"/>
            <w:shd w:val="clear" w:color="auto" w:fill="auto"/>
          </w:tcPr>
          <w:p w:rsidR="00675E94" w:rsidRPr="00A76F06" w:rsidRDefault="00675E94" w:rsidP="009B449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76F0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ОГРН</w:t>
            </w:r>
          </w:p>
        </w:tc>
        <w:tc>
          <w:tcPr>
            <w:tcW w:w="7382" w:type="dxa"/>
            <w:shd w:val="clear" w:color="auto" w:fill="auto"/>
          </w:tcPr>
          <w:p w:rsidR="00675E94" w:rsidRPr="00A76F06" w:rsidRDefault="00675E94" w:rsidP="009B44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675E94" w:rsidRPr="00A76F06" w:rsidTr="009B449A">
        <w:tc>
          <w:tcPr>
            <w:tcW w:w="7382" w:type="dxa"/>
            <w:shd w:val="clear" w:color="auto" w:fill="auto"/>
          </w:tcPr>
          <w:p w:rsidR="00675E94" w:rsidRPr="00A76F06" w:rsidRDefault="00675E94" w:rsidP="009B449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76F0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ИНН, КПП</w:t>
            </w:r>
          </w:p>
        </w:tc>
        <w:tc>
          <w:tcPr>
            <w:tcW w:w="7382" w:type="dxa"/>
            <w:shd w:val="clear" w:color="auto" w:fill="auto"/>
          </w:tcPr>
          <w:p w:rsidR="00675E94" w:rsidRPr="00A76F06" w:rsidRDefault="00675E94" w:rsidP="009B44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675E94" w:rsidRPr="00A76F06" w:rsidTr="009B449A">
        <w:tc>
          <w:tcPr>
            <w:tcW w:w="7382" w:type="dxa"/>
            <w:shd w:val="clear" w:color="auto" w:fill="auto"/>
          </w:tcPr>
          <w:p w:rsidR="00675E94" w:rsidRPr="00A76F06" w:rsidRDefault="00675E94" w:rsidP="009B449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76F0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Дата приема в члены Ассоциации</w:t>
            </w:r>
          </w:p>
        </w:tc>
        <w:tc>
          <w:tcPr>
            <w:tcW w:w="7382" w:type="dxa"/>
            <w:shd w:val="clear" w:color="auto" w:fill="auto"/>
          </w:tcPr>
          <w:p w:rsidR="00675E94" w:rsidRPr="00A76F06" w:rsidRDefault="00675E94" w:rsidP="009B44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675E94" w:rsidRPr="00A76F06" w:rsidTr="009B449A">
        <w:tc>
          <w:tcPr>
            <w:tcW w:w="7382" w:type="dxa"/>
            <w:shd w:val="clear" w:color="auto" w:fill="auto"/>
          </w:tcPr>
          <w:p w:rsidR="00675E94" w:rsidRPr="00A76F06" w:rsidRDefault="00675E94" w:rsidP="009B449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76F0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Адрес электронной почты  </w:t>
            </w:r>
          </w:p>
        </w:tc>
        <w:tc>
          <w:tcPr>
            <w:tcW w:w="7382" w:type="dxa"/>
            <w:shd w:val="clear" w:color="auto" w:fill="auto"/>
          </w:tcPr>
          <w:p w:rsidR="00675E94" w:rsidRPr="00A76F06" w:rsidRDefault="00675E94" w:rsidP="009B44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675E94" w:rsidRPr="00A76F06" w:rsidTr="009B449A">
        <w:tc>
          <w:tcPr>
            <w:tcW w:w="7382" w:type="dxa"/>
            <w:shd w:val="clear" w:color="auto" w:fill="auto"/>
          </w:tcPr>
          <w:p w:rsidR="00675E94" w:rsidRPr="00A76F06" w:rsidRDefault="00675E94" w:rsidP="009B449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76F0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Телефон/факс организации  </w:t>
            </w:r>
          </w:p>
        </w:tc>
        <w:tc>
          <w:tcPr>
            <w:tcW w:w="7382" w:type="dxa"/>
            <w:shd w:val="clear" w:color="auto" w:fill="auto"/>
          </w:tcPr>
          <w:p w:rsidR="00675E94" w:rsidRPr="00A76F06" w:rsidRDefault="00675E94" w:rsidP="009B44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675E94" w:rsidRPr="00A76F06" w:rsidTr="009B449A">
        <w:tc>
          <w:tcPr>
            <w:tcW w:w="7382" w:type="dxa"/>
            <w:shd w:val="clear" w:color="auto" w:fill="auto"/>
          </w:tcPr>
          <w:p w:rsidR="00675E94" w:rsidRPr="00A76F06" w:rsidRDefault="00675E94" w:rsidP="009B44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A76F0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2) для индивидуального предпринимателя:</w:t>
            </w:r>
          </w:p>
          <w:p w:rsidR="00675E94" w:rsidRPr="00A76F06" w:rsidRDefault="00675E94" w:rsidP="009B449A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76F0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Фамилия, имя, отчество</w:t>
            </w:r>
          </w:p>
        </w:tc>
        <w:tc>
          <w:tcPr>
            <w:tcW w:w="7382" w:type="dxa"/>
            <w:shd w:val="clear" w:color="auto" w:fill="auto"/>
          </w:tcPr>
          <w:p w:rsidR="00675E94" w:rsidRPr="00A76F06" w:rsidRDefault="00675E94" w:rsidP="009B44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675E94" w:rsidRPr="00A76F06" w:rsidTr="009B449A">
        <w:tc>
          <w:tcPr>
            <w:tcW w:w="7382" w:type="dxa"/>
            <w:shd w:val="clear" w:color="auto" w:fill="auto"/>
          </w:tcPr>
          <w:p w:rsidR="00675E94" w:rsidRPr="00A76F06" w:rsidRDefault="00675E94" w:rsidP="009B449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76F0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Адрес места регистрации</w:t>
            </w:r>
          </w:p>
        </w:tc>
        <w:tc>
          <w:tcPr>
            <w:tcW w:w="7382" w:type="dxa"/>
            <w:shd w:val="clear" w:color="auto" w:fill="auto"/>
          </w:tcPr>
          <w:p w:rsidR="00675E94" w:rsidRPr="00A76F06" w:rsidRDefault="00675E94" w:rsidP="009B44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675E94" w:rsidRPr="00A76F06" w:rsidTr="009B449A">
        <w:tc>
          <w:tcPr>
            <w:tcW w:w="7382" w:type="dxa"/>
            <w:shd w:val="clear" w:color="auto" w:fill="auto"/>
          </w:tcPr>
          <w:p w:rsidR="00675E94" w:rsidRPr="00A76F06" w:rsidRDefault="00675E94" w:rsidP="009B449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76F0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Адрес места жительства</w:t>
            </w:r>
          </w:p>
        </w:tc>
        <w:tc>
          <w:tcPr>
            <w:tcW w:w="7382" w:type="dxa"/>
            <w:shd w:val="clear" w:color="auto" w:fill="auto"/>
          </w:tcPr>
          <w:p w:rsidR="00675E94" w:rsidRPr="00A76F06" w:rsidRDefault="00675E94" w:rsidP="009B44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675E94" w:rsidRPr="00A76F06" w:rsidTr="009B449A">
        <w:tc>
          <w:tcPr>
            <w:tcW w:w="7382" w:type="dxa"/>
            <w:shd w:val="clear" w:color="auto" w:fill="auto"/>
          </w:tcPr>
          <w:p w:rsidR="00675E94" w:rsidRPr="00A76F06" w:rsidRDefault="00675E94" w:rsidP="009B449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76F0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ОГРНИП</w:t>
            </w:r>
          </w:p>
        </w:tc>
        <w:tc>
          <w:tcPr>
            <w:tcW w:w="7382" w:type="dxa"/>
            <w:shd w:val="clear" w:color="auto" w:fill="auto"/>
          </w:tcPr>
          <w:p w:rsidR="00675E94" w:rsidRPr="00A76F06" w:rsidRDefault="00675E94" w:rsidP="009B44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675E94" w:rsidRPr="00A76F06" w:rsidTr="009B449A">
        <w:tc>
          <w:tcPr>
            <w:tcW w:w="7382" w:type="dxa"/>
            <w:shd w:val="clear" w:color="auto" w:fill="auto"/>
          </w:tcPr>
          <w:p w:rsidR="00675E94" w:rsidRPr="00A76F06" w:rsidRDefault="00675E94" w:rsidP="009B449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76F0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ИНН</w:t>
            </w:r>
          </w:p>
        </w:tc>
        <w:tc>
          <w:tcPr>
            <w:tcW w:w="7382" w:type="dxa"/>
            <w:shd w:val="clear" w:color="auto" w:fill="auto"/>
          </w:tcPr>
          <w:p w:rsidR="00675E94" w:rsidRPr="00A76F06" w:rsidRDefault="00675E94" w:rsidP="009B44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675E94" w:rsidRPr="00A76F06" w:rsidTr="009B449A">
        <w:tc>
          <w:tcPr>
            <w:tcW w:w="7382" w:type="dxa"/>
            <w:shd w:val="clear" w:color="auto" w:fill="auto"/>
          </w:tcPr>
          <w:p w:rsidR="00675E94" w:rsidRPr="00A76F06" w:rsidRDefault="00675E94" w:rsidP="009B449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76F0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Дата приема в члены Ассоциации    </w:t>
            </w:r>
          </w:p>
        </w:tc>
        <w:tc>
          <w:tcPr>
            <w:tcW w:w="7382" w:type="dxa"/>
            <w:shd w:val="clear" w:color="auto" w:fill="auto"/>
          </w:tcPr>
          <w:p w:rsidR="00675E94" w:rsidRPr="00A76F06" w:rsidRDefault="00675E94" w:rsidP="009B44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675E94" w:rsidRPr="00A76F06" w:rsidTr="009B449A">
        <w:tc>
          <w:tcPr>
            <w:tcW w:w="7382" w:type="dxa"/>
            <w:shd w:val="clear" w:color="auto" w:fill="auto"/>
          </w:tcPr>
          <w:p w:rsidR="00675E94" w:rsidRPr="00A76F06" w:rsidRDefault="00675E94" w:rsidP="009B449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76F0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Адрес электронной почты  </w:t>
            </w:r>
          </w:p>
        </w:tc>
        <w:tc>
          <w:tcPr>
            <w:tcW w:w="7382" w:type="dxa"/>
            <w:shd w:val="clear" w:color="auto" w:fill="auto"/>
          </w:tcPr>
          <w:p w:rsidR="00675E94" w:rsidRPr="00A76F06" w:rsidRDefault="00675E94" w:rsidP="009B44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675E94" w:rsidRPr="00A76F06" w:rsidTr="009B449A">
        <w:tc>
          <w:tcPr>
            <w:tcW w:w="7382" w:type="dxa"/>
            <w:shd w:val="clear" w:color="auto" w:fill="auto"/>
          </w:tcPr>
          <w:p w:rsidR="00675E94" w:rsidRPr="00A76F06" w:rsidRDefault="00675E94" w:rsidP="009B449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76F0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Телефон/факс  </w:t>
            </w:r>
          </w:p>
        </w:tc>
        <w:tc>
          <w:tcPr>
            <w:tcW w:w="7382" w:type="dxa"/>
            <w:shd w:val="clear" w:color="auto" w:fill="auto"/>
          </w:tcPr>
          <w:p w:rsidR="00675E94" w:rsidRPr="00A76F06" w:rsidRDefault="00675E94" w:rsidP="009B44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675E94" w:rsidRPr="00A76F06" w:rsidTr="009B449A">
        <w:tc>
          <w:tcPr>
            <w:tcW w:w="14764" w:type="dxa"/>
            <w:gridSpan w:val="2"/>
            <w:shd w:val="clear" w:color="auto" w:fill="auto"/>
          </w:tcPr>
          <w:p w:rsidR="00675E94" w:rsidRPr="00A76F06" w:rsidRDefault="00675E94" w:rsidP="009B44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76F0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Состав предоставляемых сведений </w:t>
            </w:r>
          </w:p>
        </w:tc>
      </w:tr>
      <w:tr w:rsidR="00675E94" w:rsidRPr="00A76F06" w:rsidTr="009B449A">
        <w:tc>
          <w:tcPr>
            <w:tcW w:w="7382" w:type="dxa"/>
            <w:shd w:val="clear" w:color="auto" w:fill="auto"/>
          </w:tcPr>
          <w:p w:rsidR="00675E94" w:rsidRPr="00A76F06" w:rsidRDefault="00675E94" w:rsidP="009B449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76F0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Сведения об уровне ответственности, в соответствии с которыми внесен взнос в компенсационный фонд</w:t>
            </w:r>
          </w:p>
        </w:tc>
        <w:tc>
          <w:tcPr>
            <w:tcW w:w="7382" w:type="dxa"/>
            <w:shd w:val="clear" w:color="auto" w:fill="auto"/>
          </w:tcPr>
          <w:p w:rsidR="00675E94" w:rsidRPr="00A76F06" w:rsidRDefault="00675E94" w:rsidP="009B44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675E94" w:rsidRPr="00A76F06" w:rsidTr="009B449A">
        <w:tc>
          <w:tcPr>
            <w:tcW w:w="7382" w:type="dxa"/>
            <w:shd w:val="clear" w:color="auto" w:fill="auto"/>
          </w:tcPr>
          <w:p w:rsidR="00675E94" w:rsidRPr="00A76F06" w:rsidRDefault="00675E94" w:rsidP="009B449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76F0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Сведения о фактическом совокупном размере обязательств по договорам, заключенным с использованием конкурентных способов по состоянию на 01 января отчетного года </w:t>
            </w:r>
          </w:p>
          <w:p w:rsidR="00675E94" w:rsidRPr="00A76F06" w:rsidRDefault="00675E94" w:rsidP="009B449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:rsidR="00675E94" w:rsidRPr="00A76F06" w:rsidRDefault="00675E94" w:rsidP="009B449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382" w:type="dxa"/>
            <w:shd w:val="clear" w:color="auto" w:fill="auto"/>
          </w:tcPr>
          <w:p w:rsidR="00675E94" w:rsidRPr="00A76F06" w:rsidRDefault="00675E94" w:rsidP="009B44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675E94" w:rsidRPr="00A76F06" w:rsidTr="009B449A">
        <w:tc>
          <w:tcPr>
            <w:tcW w:w="7382" w:type="dxa"/>
            <w:shd w:val="clear" w:color="auto" w:fill="auto"/>
          </w:tcPr>
          <w:p w:rsidR="00675E94" w:rsidRPr="00A76F06" w:rsidRDefault="00675E94" w:rsidP="009B449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76F0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Сведения о фактическом совокупном размере обязательств по договорам, заключенным с использованием конкурентных способов в течение отчетного года </w:t>
            </w:r>
          </w:p>
          <w:p w:rsidR="00675E94" w:rsidRPr="00A76F06" w:rsidRDefault="00675E94" w:rsidP="009B449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382" w:type="dxa"/>
            <w:shd w:val="clear" w:color="auto" w:fill="auto"/>
          </w:tcPr>
          <w:p w:rsidR="00675E94" w:rsidRPr="00A76F06" w:rsidRDefault="00675E94" w:rsidP="009B44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675E94" w:rsidRPr="00A76F06" w:rsidTr="009B449A">
        <w:tc>
          <w:tcPr>
            <w:tcW w:w="7382" w:type="dxa"/>
            <w:shd w:val="clear" w:color="auto" w:fill="auto"/>
          </w:tcPr>
          <w:p w:rsidR="00675E94" w:rsidRPr="00A76F06" w:rsidRDefault="00675E94" w:rsidP="009B449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76F0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Сведения о фактическом совокупном размере обязательств по договорам, заключенным с использованием конкурентных способов, и обязательства, по которым признаны сторонами, исполненными на основании акта приемки результатов работ и (или) исполнение по которым сторонами прекращено по основаниям, предусмотренным законом или договором, до </w:t>
            </w:r>
            <w:r w:rsidRPr="00A76F0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lastRenderedPageBreak/>
              <w:t>приемки заказчиком результата работы, в течение отчетного года</w:t>
            </w:r>
          </w:p>
        </w:tc>
        <w:tc>
          <w:tcPr>
            <w:tcW w:w="7382" w:type="dxa"/>
            <w:shd w:val="clear" w:color="auto" w:fill="auto"/>
          </w:tcPr>
          <w:p w:rsidR="00675E94" w:rsidRPr="00A76F06" w:rsidRDefault="00675E94" w:rsidP="009B44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675E94" w:rsidRPr="00A76F06" w:rsidTr="009B449A">
        <w:tc>
          <w:tcPr>
            <w:tcW w:w="7382" w:type="dxa"/>
            <w:shd w:val="clear" w:color="auto" w:fill="auto"/>
          </w:tcPr>
          <w:p w:rsidR="00675E94" w:rsidRPr="00A76F06" w:rsidRDefault="00675E94" w:rsidP="009B449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76F0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lastRenderedPageBreak/>
              <w:t>Сведения о фактическом совокупном размере обязательств по всем договорам, заключенным с использованием конкурентных способов, и исполнение которых на 31 декабря отчетного года не завершено</w:t>
            </w:r>
          </w:p>
        </w:tc>
        <w:tc>
          <w:tcPr>
            <w:tcW w:w="7382" w:type="dxa"/>
            <w:shd w:val="clear" w:color="auto" w:fill="auto"/>
          </w:tcPr>
          <w:p w:rsidR="00675E94" w:rsidRPr="00A76F06" w:rsidRDefault="00675E94" w:rsidP="009B44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675E94" w:rsidRPr="00F47B8E" w:rsidTr="009B449A">
        <w:tc>
          <w:tcPr>
            <w:tcW w:w="7382" w:type="dxa"/>
            <w:shd w:val="clear" w:color="auto" w:fill="auto"/>
          </w:tcPr>
          <w:p w:rsidR="00675E94" w:rsidRPr="00F47B8E" w:rsidRDefault="00675E94" w:rsidP="009B449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47B8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Сведения о фактическом совокупном размере обязательств по договорам, заключенным с использованием конкурентных способов с 1 января по 1 марта текущего года </w:t>
            </w:r>
          </w:p>
        </w:tc>
        <w:tc>
          <w:tcPr>
            <w:tcW w:w="7382" w:type="dxa"/>
            <w:shd w:val="clear" w:color="auto" w:fill="auto"/>
          </w:tcPr>
          <w:p w:rsidR="00675E94" w:rsidRPr="00F47B8E" w:rsidRDefault="00675E94" w:rsidP="009B44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</w:tr>
      <w:tr w:rsidR="00675E94" w:rsidRPr="00F47B8E" w:rsidTr="009B449A">
        <w:tc>
          <w:tcPr>
            <w:tcW w:w="7382" w:type="dxa"/>
            <w:shd w:val="clear" w:color="auto" w:fill="auto"/>
          </w:tcPr>
          <w:p w:rsidR="00675E94" w:rsidRPr="00F47B8E" w:rsidRDefault="00675E94" w:rsidP="009B449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47B8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В период с 1 марта по 31 декабря текущего года планируем участие в следующих конкурентных процедурах с целью заключения договоров строительного подряда</w:t>
            </w:r>
            <w:r w:rsidRPr="0030341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, договоров подряда на осуществление сноса**</w:t>
            </w:r>
          </w:p>
        </w:tc>
        <w:tc>
          <w:tcPr>
            <w:tcW w:w="7382" w:type="dxa"/>
            <w:shd w:val="clear" w:color="auto" w:fill="auto"/>
          </w:tcPr>
          <w:p w:rsidR="00675E94" w:rsidRPr="00F47B8E" w:rsidRDefault="00675E94" w:rsidP="009B44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</w:tr>
    </w:tbl>
    <w:p w:rsidR="00675E94" w:rsidRDefault="00675E94" w:rsidP="00675E94">
      <w:pPr>
        <w:spacing w:line="240" w:lineRule="auto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:rsidR="00675E94" w:rsidRDefault="00675E94" w:rsidP="00675E94">
      <w:pPr>
        <w:spacing w:line="240" w:lineRule="auto"/>
        <w:ind w:left="720" w:firstLine="720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:rsidR="00675E94" w:rsidRDefault="00675E94" w:rsidP="00675E94">
      <w:pPr>
        <w:spacing w:line="240" w:lineRule="auto"/>
        <w:ind w:left="720" w:firstLine="720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:rsidR="00675E94" w:rsidRDefault="00675E94" w:rsidP="00675E94">
      <w:pPr>
        <w:spacing w:line="240" w:lineRule="auto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:rsidR="00675E94" w:rsidRDefault="00675E94" w:rsidP="00675E94">
      <w:pPr>
        <w:spacing w:line="240" w:lineRule="auto"/>
        <w:ind w:left="720" w:firstLine="720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sectPr w:rsidR="00675E94" w:rsidSect="00785B03">
          <w:headerReference w:type="even" r:id="rId6"/>
          <w:headerReference w:type="default" r:id="rId7"/>
          <w:footerReference w:type="even" r:id="rId8"/>
          <w:headerReference w:type="first" r:id="rId9"/>
          <w:footerReference w:type="first" r:id="rId10"/>
          <w:pgSz w:w="11909" w:h="16834"/>
          <w:pgMar w:top="1134" w:right="567" w:bottom="1134" w:left="1701" w:header="397" w:footer="397" w:gutter="0"/>
          <w:pgNumType w:start="1"/>
          <w:cols w:space="720"/>
          <w:titlePg/>
          <w:docGrid w:linePitch="299"/>
        </w:sectPr>
      </w:pPr>
    </w:p>
    <w:p w:rsidR="00675E94" w:rsidRPr="00170DB2" w:rsidRDefault="00675E94" w:rsidP="00675E94">
      <w:pPr>
        <w:spacing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170DB2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lastRenderedPageBreak/>
        <w:t>Сведения</w:t>
      </w:r>
    </w:p>
    <w:p w:rsidR="00675E94" w:rsidRPr="00A735C5" w:rsidRDefault="00675E94" w:rsidP="00675E94">
      <w:pPr>
        <w:spacing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A76F06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о работах по строительству, реконструкции, капитальному ремонту</w:t>
      </w:r>
      <w:r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,</w:t>
      </w:r>
      <w:r w:rsidRPr="0030341C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сносу</w:t>
      </w:r>
    </w:p>
    <w:p w:rsidR="00675E94" w:rsidRPr="00F47B8E" w:rsidRDefault="00675E94" w:rsidP="00675E94">
      <w:pPr>
        <w:spacing w:line="240" w:lineRule="auto"/>
        <w:rPr>
          <w:rFonts w:ascii="Times New Roman" w:hAnsi="Times New Roman" w:cs="Times New Roman"/>
          <w:color w:val="auto"/>
          <w:sz w:val="16"/>
          <w:szCs w:val="16"/>
        </w:rPr>
      </w:pPr>
    </w:p>
    <w:tbl>
      <w:tblPr>
        <w:tblpPr w:leftFromText="180" w:rightFromText="180" w:vertAnchor="text" w:tblpX="-221" w:tblpY="1"/>
        <w:tblOverlap w:val="never"/>
        <w:tblW w:w="15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600"/>
      </w:tblPr>
      <w:tblGrid>
        <w:gridCol w:w="529"/>
        <w:gridCol w:w="1131"/>
        <w:gridCol w:w="3118"/>
        <w:gridCol w:w="1418"/>
        <w:gridCol w:w="1417"/>
        <w:gridCol w:w="1559"/>
        <w:gridCol w:w="1134"/>
        <w:gridCol w:w="1560"/>
        <w:gridCol w:w="1559"/>
        <w:gridCol w:w="1701"/>
      </w:tblGrid>
      <w:tr w:rsidR="00675E94" w:rsidRPr="00F47B8E" w:rsidTr="009B449A">
        <w:trPr>
          <w:trHeight w:val="216"/>
        </w:trPr>
        <w:tc>
          <w:tcPr>
            <w:tcW w:w="52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5E94" w:rsidRPr="00A735C5" w:rsidRDefault="00675E94" w:rsidP="009B449A">
            <w:pPr>
              <w:spacing w:line="240" w:lineRule="auto"/>
              <w:ind w:left="142" w:right="140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  <w:r w:rsidRPr="00A735C5"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  <w:t>№</w:t>
            </w:r>
          </w:p>
          <w:p w:rsidR="00675E94" w:rsidRPr="00A735C5" w:rsidRDefault="00675E94" w:rsidP="009B449A">
            <w:pPr>
              <w:spacing w:line="240" w:lineRule="auto"/>
              <w:ind w:left="142" w:right="140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  <w:r w:rsidRPr="00A735C5"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  <w:t>п/п</w:t>
            </w: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5E94" w:rsidRPr="00A735C5" w:rsidRDefault="00675E94" w:rsidP="009B449A">
            <w:pPr>
              <w:spacing w:line="240" w:lineRule="auto"/>
              <w:ind w:left="200" w:right="14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  <w:r w:rsidRPr="00A735C5"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  <w:t>№ и дата проведения конкурентной процедуры</w:t>
            </w:r>
          </w:p>
        </w:tc>
        <w:tc>
          <w:tcPr>
            <w:tcW w:w="3118" w:type="dxa"/>
            <w:vMerge w:val="restar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5E94" w:rsidRPr="00A735C5" w:rsidRDefault="00675E94" w:rsidP="009B449A">
            <w:pPr>
              <w:spacing w:line="240" w:lineRule="auto"/>
              <w:ind w:left="200" w:right="140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  <w:r w:rsidRPr="00A735C5"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  <w:t>Договор:</w:t>
            </w:r>
          </w:p>
          <w:p w:rsidR="00675E94" w:rsidRPr="00A735C5" w:rsidRDefault="00675E94" w:rsidP="009B449A">
            <w:pPr>
              <w:spacing w:line="240" w:lineRule="auto"/>
              <w:ind w:left="200" w:right="140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  <w:r w:rsidRPr="00A735C5"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  <w:t>Дата, номер,</w:t>
            </w:r>
          </w:p>
          <w:p w:rsidR="00675E94" w:rsidRPr="00A735C5" w:rsidRDefault="00675E94" w:rsidP="009B449A">
            <w:pPr>
              <w:spacing w:line="240" w:lineRule="auto"/>
              <w:ind w:left="200" w:right="14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  <w:r w:rsidRPr="00A735C5"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  <w:t>Предмет</w:t>
            </w:r>
          </w:p>
          <w:p w:rsidR="00675E94" w:rsidRPr="00A735C5" w:rsidRDefault="00675E94" w:rsidP="009B449A">
            <w:pPr>
              <w:spacing w:line="240" w:lineRule="auto"/>
              <w:ind w:left="200" w:right="14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  <w:r w:rsidRPr="00A735C5"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  <w:t xml:space="preserve">(строительство, реконструкция, капитальный ремонт, </w:t>
            </w:r>
            <w:r w:rsidRPr="0030341C"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  <w:t>снос),</w:t>
            </w:r>
            <w:r w:rsidRPr="00A735C5"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  <w:t xml:space="preserve"> указание на досрочное расторжение договора</w:t>
            </w:r>
          </w:p>
          <w:p w:rsidR="00675E94" w:rsidRPr="00A735C5" w:rsidRDefault="00675E94" w:rsidP="009B449A">
            <w:pPr>
              <w:spacing w:line="240" w:lineRule="auto"/>
              <w:ind w:left="200" w:right="140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5E94" w:rsidRPr="00A735C5" w:rsidRDefault="00675E94" w:rsidP="009B449A">
            <w:pPr>
              <w:spacing w:line="240" w:lineRule="auto"/>
              <w:ind w:left="200" w:right="140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  <w:r w:rsidRPr="00A735C5"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  <w:t>Наименование Заказчика (Застройщика), Технического заказчика, Генподрядчика, ИНН, адреса и контактные телефоны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5E94" w:rsidRPr="00A735C5" w:rsidRDefault="00675E94" w:rsidP="009B449A">
            <w:pPr>
              <w:spacing w:line="240" w:lineRule="auto"/>
              <w:ind w:left="200" w:right="140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  <w:r w:rsidRPr="00A735C5"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  <w:t>Наименование объекта</w:t>
            </w:r>
          </w:p>
          <w:p w:rsidR="00675E94" w:rsidRPr="00A735C5" w:rsidRDefault="00675E94" w:rsidP="009B449A">
            <w:pPr>
              <w:spacing w:line="240" w:lineRule="auto"/>
              <w:ind w:left="200" w:right="140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  <w:r w:rsidRPr="00A735C5"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  <w:t>(проекта), местоположение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5E94" w:rsidRPr="00A735C5" w:rsidRDefault="00675E94" w:rsidP="009B449A">
            <w:pPr>
              <w:spacing w:line="240" w:lineRule="auto"/>
              <w:ind w:left="200" w:right="14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  <w:r w:rsidRPr="00A735C5"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  <w:t>В качестве кого выступает организация</w:t>
            </w:r>
          </w:p>
          <w:p w:rsidR="00675E94" w:rsidRPr="00A735C5" w:rsidRDefault="00675E94" w:rsidP="009B449A">
            <w:pPr>
              <w:spacing w:line="240" w:lineRule="auto"/>
              <w:ind w:left="200" w:right="140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  <w:r w:rsidRPr="00A735C5"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  <w:t>(Генеральный подрядчик, подрядчик, технический заказчик, застройщик)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675E94" w:rsidRPr="00A735C5" w:rsidRDefault="00675E94" w:rsidP="009B449A">
            <w:pPr>
              <w:spacing w:line="240" w:lineRule="auto"/>
              <w:ind w:left="200" w:right="140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  <w:r w:rsidRPr="00A735C5"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  <w:t>Стоимость работ по договору</w:t>
            </w:r>
          </w:p>
          <w:p w:rsidR="00675E94" w:rsidRPr="00A735C5" w:rsidRDefault="00675E94" w:rsidP="009B449A">
            <w:pPr>
              <w:spacing w:line="240" w:lineRule="auto"/>
              <w:ind w:left="200" w:right="140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  <w:r w:rsidRPr="00A735C5"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  <w:t>(в руб.)</w:t>
            </w:r>
          </w:p>
        </w:tc>
        <w:tc>
          <w:tcPr>
            <w:tcW w:w="1560" w:type="dxa"/>
            <w:vMerge w:val="restar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675E94" w:rsidRPr="00A735C5" w:rsidRDefault="00675E94" w:rsidP="009B449A">
            <w:pPr>
              <w:spacing w:line="240" w:lineRule="auto"/>
              <w:ind w:left="200" w:right="14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  <w:r w:rsidRPr="00A735C5"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  <w:t>Категория объекта (особо опасный, технически сложный, объект использования атомной энергии, не относится к особо опасным и технически сложным</w:t>
            </w:r>
          </w:p>
        </w:tc>
        <w:tc>
          <w:tcPr>
            <w:tcW w:w="3260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5E94" w:rsidRPr="00A735C5" w:rsidRDefault="00675E94" w:rsidP="009B449A">
            <w:pPr>
              <w:spacing w:line="240" w:lineRule="auto"/>
              <w:ind w:left="200" w:right="140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  <w:r w:rsidRPr="00A735C5"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  <w:t>Выполнено</w:t>
            </w:r>
          </w:p>
        </w:tc>
      </w:tr>
      <w:tr w:rsidR="00675E94" w:rsidRPr="00F47B8E" w:rsidTr="009B449A">
        <w:tc>
          <w:tcPr>
            <w:tcW w:w="529" w:type="dxa"/>
            <w:vMerge/>
            <w:tcBorders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5E94" w:rsidRPr="00A735C5" w:rsidRDefault="00675E94" w:rsidP="009B449A">
            <w:pPr>
              <w:spacing w:line="240" w:lineRule="auto"/>
              <w:ind w:left="200" w:right="14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31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5E94" w:rsidRPr="00A735C5" w:rsidRDefault="00675E94" w:rsidP="009B449A">
            <w:pPr>
              <w:spacing w:line="240" w:lineRule="auto"/>
              <w:ind w:left="200" w:right="14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5E94" w:rsidRPr="00A735C5" w:rsidRDefault="00675E94" w:rsidP="009B449A">
            <w:pPr>
              <w:spacing w:line="240" w:lineRule="auto"/>
              <w:ind w:left="200" w:right="14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5E94" w:rsidRPr="00A735C5" w:rsidRDefault="00675E94" w:rsidP="009B449A">
            <w:pPr>
              <w:spacing w:line="240" w:lineRule="auto"/>
              <w:ind w:left="200" w:right="14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5E94" w:rsidRPr="00A735C5" w:rsidRDefault="00675E94" w:rsidP="009B449A">
            <w:pPr>
              <w:spacing w:line="240" w:lineRule="auto"/>
              <w:ind w:left="200" w:right="14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5E94" w:rsidRPr="00A735C5" w:rsidRDefault="00675E94" w:rsidP="009B449A">
            <w:pPr>
              <w:spacing w:line="240" w:lineRule="auto"/>
              <w:ind w:left="200" w:right="14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5E94" w:rsidRPr="00A735C5" w:rsidRDefault="00675E94" w:rsidP="009B449A">
            <w:pPr>
              <w:spacing w:line="240" w:lineRule="auto"/>
              <w:ind w:left="200" w:right="14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5E94" w:rsidRPr="00A735C5" w:rsidRDefault="00675E94" w:rsidP="009B449A">
            <w:pPr>
              <w:spacing w:line="240" w:lineRule="auto"/>
              <w:ind w:left="200" w:right="14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5E94" w:rsidRPr="00A735C5" w:rsidRDefault="00675E94" w:rsidP="009B449A">
            <w:pPr>
              <w:spacing w:line="240" w:lineRule="auto"/>
              <w:ind w:right="140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  <w:r w:rsidRPr="00A735C5"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  <w:t>Дата начала и окончания производства работ (на основании акта приемки результатов работ), этапов работ (план\факт)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5E94" w:rsidRPr="00A735C5" w:rsidRDefault="00675E94" w:rsidP="009B449A">
            <w:pPr>
              <w:spacing w:line="240" w:lineRule="auto"/>
              <w:ind w:left="200" w:right="140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  <w:r w:rsidRPr="00A735C5"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  <w:t>Строительная готовность объекта согласно календарного плана, размер выполнения от стоимости договора</w:t>
            </w:r>
          </w:p>
          <w:p w:rsidR="00675E94" w:rsidRPr="00A735C5" w:rsidRDefault="00675E94" w:rsidP="009B449A">
            <w:pPr>
              <w:spacing w:line="240" w:lineRule="auto"/>
              <w:ind w:left="200" w:right="140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  <w:r w:rsidRPr="00A735C5"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  <w:t>(в руб.)</w:t>
            </w:r>
          </w:p>
        </w:tc>
      </w:tr>
      <w:tr w:rsidR="00675E94" w:rsidRPr="00F47B8E" w:rsidTr="009B449A">
        <w:trPr>
          <w:trHeight w:val="464"/>
        </w:trPr>
        <w:tc>
          <w:tcPr>
            <w:tcW w:w="15126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5E94" w:rsidRPr="00F47B8E" w:rsidRDefault="00675E94" w:rsidP="009B449A">
            <w:pPr>
              <w:spacing w:line="240" w:lineRule="auto"/>
              <w:ind w:left="200" w:right="14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47B8E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Договора, заключенные </w:t>
            </w:r>
            <w:r w:rsidRPr="00F47B8E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u w:val="single"/>
              </w:rPr>
              <w:t>с использованием конкурентных способов</w:t>
            </w:r>
            <w:r w:rsidRPr="00F47B8E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заключения договоров (указываются все договора, заключенные в отчётном периоде, а также договора, исполнение которых не завершено в срок до 31 декабря отчетного года)*</w:t>
            </w:r>
          </w:p>
        </w:tc>
      </w:tr>
      <w:tr w:rsidR="00675E94" w:rsidRPr="00F47B8E" w:rsidTr="009B449A">
        <w:tc>
          <w:tcPr>
            <w:tcW w:w="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5E94" w:rsidRPr="00F47B8E" w:rsidRDefault="00675E94" w:rsidP="009B449A">
            <w:pPr>
              <w:spacing w:line="240" w:lineRule="auto"/>
              <w:ind w:left="200" w:right="14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5E94" w:rsidRPr="00F47B8E" w:rsidRDefault="00675E94" w:rsidP="009B449A">
            <w:pPr>
              <w:spacing w:line="240" w:lineRule="auto"/>
              <w:ind w:left="200" w:right="14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5E94" w:rsidRPr="00F47B8E" w:rsidRDefault="00675E94" w:rsidP="009B449A">
            <w:pPr>
              <w:spacing w:line="240" w:lineRule="auto"/>
              <w:ind w:left="200" w:right="14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5E94" w:rsidRPr="00F47B8E" w:rsidRDefault="00675E94" w:rsidP="009B449A">
            <w:pPr>
              <w:spacing w:line="240" w:lineRule="auto"/>
              <w:ind w:left="200" w:right="14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5E94" w:rsidRPr="00F47B8E" w:rsidRDefault="00675E94" w:rsidP="009B449A">
            <w:pPr>
              <w:spacing w:line="240" w:lineRule="auto"/>
              <w:ind w:left="200" w:right="14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5E94" w:rsidRPr="00F47B8E" w:rsidRDefault="00675E94" w:rsidP="009B449A">
            <w:pPr>
              <w:spacing w:line="240" w:lineRule="auto"/>
              <w:ind w:left="200" w:right="14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5E94" w:rsidRPr="00F47B8E" w:rsidRDefault="00675E94" w:rsidP="009B449A">
            <w:pPr>
              <w:spacing w:line="240" w:lineRule="auto"/>
              <w:ind w:right="14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5E94" w:rsidRPr="00F47B8E" w:rsidRDefault="00675E94" w:rsidP="009B449A">
            <w:pPr>
              <w:spacing w:line="240" w:lineRule="auto"/>
              <w:ind w:right="14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5E94" w:rsidRPr="00F47B8E" w:rsidRDefault="00675E94" w:rsidP="009B449A">
            <w:pPr>
              <w:spacing w:line="240" w:lineRule="auto"/>
              <w:ind w:left="200" w:right="14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5E94" w:rsidRPr="00F47B8E" w:rsidRDefault="00675E94" w:rsidP="009B449A">
            <w:pPr>
              <w:spacing w:line="240" w:lineRule="auto"/>
              <w:ind w:left="200" w:right="14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675E94" w:rsidRPr="00F47B8E" w:rsidTr="009B449A">
        <w:tc>
          <w:tcPr>
            <w:tcW w:w="15126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5E94" w:rsidRPr="00F47B8E" w:rsidRDefault="00675E94" w:rsidP="009B449A">
            <w:pPr>
              <w:spacing w:line="240" w:lineRule="auto"/>
              <w:ind w:left="200" w:right="14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47B8E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Договора, заключенные </w:t>
            </w:r>
            <w:r w:rsidRPr="00F47B8E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u w:val="single"/>
              </w:rPr>
              <w:t>без использования конкурентных способов</w:t>
            </w:r>
            <w:r w:rsidRPr="00F47B8E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заключения договоров (указывается один договор, с максимальным размером обязательств)*</w:t>
            </w:r>
          </w:p>
        </w:tc>
      </w:tr>
      <w:tr w:rsidR="00675E94" w:rsidRPr="00F47B8E" w:rsidTr="009B449A">
        <w:tc>
          <w:tcPr>
            <w:tcW w:w="52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5E94" w:rsidRPr="00F47B8E" w:rsidRDefault="00675E94" w:rsidP="009B449A">
            <w:pPr>
              <w:spacing w:line="240" w:lineRule="auto"/>
              <w:ind w:left="200" w:right="14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5E94" w:rsidRPr="00F47B8E" w:rsidRDefault="00675E94" w:rsidP="009B449A">
            <w:pPr>
              <w:spacing w:line="240" w:lineRule="auto"/>
              <w:ind w:left="200" w:right="14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5E94" w:rsidRPr="00F47B8E" w:rsidRDefault="00675E94" w:rsidP="009B449A">
            <w:pPr>
              <w:spacing w:line="240" w:lineRule="auto"/>
              <w:ind w:left="200" w:right="14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5E94" w:rsidRPr="00F47B8E" w:rsidRDefault="00675E94" w:rsidP="009B449A">
            <w:pPr>
              <w:spacing w:line="240" w:lineRule="auto"/>
              <w:ind w:left="200" w:right="14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5E94" w:rsidRPr="00F47B8E" w:rsidRDefault="00675E94" w:rsidP="009B449A">
            <w:pPr>
              <w:spacing w:line="240" w:lineRule="auto"/>
              <w:ind w:left="200" w:right="14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5E94" w:rsidRPr="00F47B8E" w:rsidRDefault="00675E94" w:rsidP="009B449A">
            <w:pPr>
              <w:spacing w:line="240" w:lineRule="auto"/>
              <w:ind w:left="200" w:right="14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5E94" w:rsidRPr="00F47B8E" w:rsidRDefault="00675E94" w:rsidP="009B449A">
            <w:pPr>
              <w:spacing w:line="240" w:lineRule="auto"/>
              <w:ind w:right="14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5E94" w:rsidRPr="00F47B8E" w:rsidRDefault="00675E94" w:rsidP="009B449A">
            <w:pPr>
              <w:spacing w:line="240" w:lineRule="auto"/>
              <w:ind w:right="14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5E94" w:rsidRPr="00F47B8E" w:rsidRDefault="00675E94" w:rsidP="009B449A">
            <w:pPr>
              <w:spacing w:line="240" w:lineRule="auto"/>
              <w:ind w:left="200" w:right="14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5E94" w:rsidRPr="00F47B8E" w:rsidRDefault="00675E94" w:rsidP="009B449A">
            <w:pPr>
              <w:spacing w:line="240" w:lineRule="auto"/>
              <w:ind w:left="200" w:right="14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675E94" w:rsidRPr="00A76F06" w:rsidRDefault="00675E94" w:rsidP="00675E94">
      <w:pPr>
        <w:spacing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A76F06"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</w:p>
    <w:p w:rsidR="00675E94" w:rsidRPr="00A76F06" w:rsidRDefault="00675E94" w:rsidP="00675E94">
      <w:pPr>
        <w:spacing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675E94" w:rsidRPr="00A76F06" w:rsidRDefault="00675E94" w:rsidP="00675E94">
      <w:pPr>
        <w:spacing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675E94" w:rsidRPr="00A76F06" w:rsidRDefault="00675E94" w:rsidP="00675E94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A76F06">
        <w:rPr>
          <w:rFonts w:ascii="Times New Roman" w:hAnsi="Times New Roman" w:cs="Times New Roman"/>
          <w:color w:val="auto"/>
          <w:sz w:val="24"/>
          <w:szCs w:val="24"/>
        </w:rPr>
        <w:t>«__» ____________ 20__ г.</w:t>
      </w:r>
      <w:r w:rsidRPr="00A76F06">
        <w:rPr>
          <w:rFonts w:ascii="Times New Roman" w:hAnsi="Times New Roman" w:cs="Times New Roman"/>
          <w:color w:val="auto"/>
          <w:sz w:val="24"/>
          <w:szCs w:val="24"/>
        </w:rPr>
        <w:br w:type="textWrapping" w:clear="all"/>
      </w:r>
      <w:r w:rsidRPr="00A76F06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    __________________________                           _____________________   </w:t>
      </w:r>
      <w:r w:rsidRPr="00A76F06">
        <w:rPr>
          <w:rFonts w:ascii="Times New Roman" w:eastAsia="Times New Roman" w:hAnsi="Times New Roman" w:cs="Times New Roman"/>
          <w:color w:val="auto"/>
          <w:sz w:val="24"/>
          <w:szCs w:val="24"/>
        </w:rPr>
        <w:tab/>
        <w:t xml:space="preserve">                    __________________</w:t>
      </w:r>
    </w:p>
    <w:p w:rsidR="00675E94" w:rsidRPr="00A76F06" w:rsidRDefault="00675E94" w:rsidP="00675E94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A76F06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 xml:space="preserve">                   (Должность)                                                      (Подпись)                                  </w:t>
      </w:r>
      <w:r w:rsidRPr="00A76F06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ab/>
        <w:t xml:space="preserve">  (Фамилия И.О.)</w:t>
      </w:r>
    </w:p>
    <w:p w:rsidR="00675E94" w:rsidRPr="00A76F06" w:rsidRDefault="00675E94" w:rsidP="00675E94">
      <w:pPr>
        <w:spacing w:line="240" w:lineRule="auto"/>
        <w:ind w:firstLine="700"/>
        <w:rPr>
          <w:rFonts w:ascii="Times New Roman" w:hAnsi="Times New Roman" w:cs="Times New Roman"/>
          <w:color w:val="auto"/>
          <w:sz w:val="24"/>
          <w:szCs w:val="24"/>
        </w:rPr>
      </w:pPr>
      <w:r w:rsidRPr="00A76F06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 xml:space="preserve">                                                        М.П.</w:t>
      </w:r>
    </w:p>
    <w:p w:rsidR="00675E94" w:rsidRPr="00A76F06" w:rsidRDefault="00675E94" w:rsidP="00675E94">
      <w:pPr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vertAlign w:val="superscript"/>
        </w:rPr>
      </w:pPr>
      <w:r w:rsidRPr="00A76F06">
        <w:rPr>
          <w:rFonts w:ascii="Times New Roman" w:eastAsia="Times New Roman" w:hAnsi="Times New Roman" w:cs="Times New Roman"/>
          <w:color w:val="auto"/>
          <w:sz w:val="24"/>
          <w:szCs w:val="24"/>
        </w:rPr>
        <w:t>Исполнитель: __________________________    Телефон: ______________________</w:t>
      </w:r>
    </w:p>
    <w:p w:rsidR="00675E94" w:rsidRPr="00A76F06" w:rsidRDefault="00675E94" w:rsidP="00675E94">
      <w:pPr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vertAlign w:val="superscript"/>
        </w:rPr>
      </w:pPr>
      <w:r w:rsidRPr="00A76F06">
        <w:rPr>
          <w:rFonts w:ascii="Times New Roman" w:eastAsia="Times New Roman" w:hAnsi="Times New Roman" w:cs="Times New Roman"/>
          <w:color w:val="auto"/>
          <w:sz w:val="24"/>
          <w:szCs w:val="24"/>
          <w:vertAlign w:val="superscript"/>
        </w:rPr>
        <w:t>(Фамилия Имя Отчество)</w:t>
      </w:r>
    </w:p>
    <w:p w:rsidR="00675E94" w:rsidRPr="00A76F06" w:rsidRDefault="00675E94" w:rsidP="00675E94">
      <w:pPr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A76F06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* Прикладываются копии документов (договоров, дополнительных соглашений к ним, актов приемки результатов работ). </w:t>
      </w:r>
    </w:p>
    <w:p w:rsidR="00675E94" w:rsidRPr="00A76F06" w:rsidRDefault="00675E94" w:rsidP="00675E94">
      <w:pPr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A76F06">
        <w:rPr>
          <w:rFonts w:ascii="Times New Roman" w:eastAsia="Times New Roman" w:hAnsi="Times New Roman" w:cs="Times New Roman"/>
          <w:color w:val="auto"/>
          <w:sz w:val="24"/>
          <w:szCs w:val="24"/>
        </w:rPr>
        <w:t>** Указывается при наличии информации номер и дата проведения конкурентной процедуры, заказчик, предмет договора и размер обязательств по каждому договору.</w:t>
      </w:r>
    </w:p>
    <w:p w:rsidR="00675E94" w:rsidRPr="00A76F06" w:rsidRDefault="00675E94" w:rsidP="00675E94">
      <w:pPr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D27014" w:rsidRDefault="00D27014"/>
    <w:sectPr w:rsidR="00D27014" w:rsidSect="00417E66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3C79" w:rsidRDefault="00B63C79" w:rsidP="005A4326">
      <w:pPr>
        <w:spacing w:line="240" w:lineRule="auto"/>
      </w:pPr>
      <w:r>
        <w:separator/>
      </w:r>
    </w:p>
  </w:endnote>
  <w:endnote w:type="continuationSeparator" w:id="1">
    <w:p w:rsidR="00B63C79" w:rsidRDefault="00B63C79" w:rsidP="005A432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0B79" w:rsidRDefault="005A4326" w:rsidP="007579D7">
    <w:pPr>
      <w:pStyle w:val="a5"/>
      <w:framePr w:wrap="none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675E94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80B79" w:rsidRDefault="00B63C79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0B79" w:rsidRPr="001A7E16" w:rsidRDefault="00B63C79" w:rsidP="001A7E16">
    <w:pPr>
      <w:pStyle w:val="a5"/>
      <w:jc w:val="center"/>
      <w:rPr>
        <w:rFonts w:ascii="Times New Roman" w:hAnsi="Times New Roman"/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3C79" w:rsidRDefault="00B63C79" w:rsidP="005A4326">
      <w:pPr>
        <w:spacing w:line="240" w:lineRule="auto"/>
      </w:pPr>
      <w:r>
        <w:separator/>
      </w:r>
    </w:p>
  </w:footnote>
  <w:footnote w:type="continuationSeparator" w:id="1">
    <w:p w:rsidR="00B63C79" w:rsidRDefault="00B63C79" w:rsidP="005A4326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0B79" w:rsidRDefault="005A4326" w:rsidP="007579D7">
    <w:pPr>
      <w:pStyle w:val="a3"/>
      <w:framePr w:wrap="none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675E94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675E94">
      <w:rPr>
        <w:rStyle w:val="a7"/>
        <w:noProof/>
      </w:rPr>
      <w:t>1</w:t>
    </w:r>
    <w:r>
      <w:rPr>
        <w:rStyle w:val="a7"/>
      </w:rPr>
      <w:fldChar w:fldCharType="end"/>
    </w:r>
  </w:p>
  <w:p w:rsidR="00280B79" w:rsidRDefault="005A4326" w:rsidP="007579D7">
    <w:pPr>
      <w:pStyle w:val="a3"/>
      <w:framePr w:wrap="none" w:vAnchor="text" w:hAnchor="margin" w:xAlign="right" w:y="1"/>
      <w:ind w:right="360"/>
      <w:rPr>
        <w:rStyle w:val="a7"/>
      </w:rPr>
    </w:pPr>
    <w:r>
      <w:rPr>
        <w:rStyle w:val="a7"/>
      </w:rPr>
      <w:fldChar w:fldCharType="begin"/>
    </w:r>
    <w:r w:rsidR="00675E94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675E94">
      <w:rPr>
        <w:rStyle w:val="a7"/>
        <w:noProof/>
      </w:rPr>
      <w:t>1</w:t>
    </w:r>
    <w:r>
      <w:rPr>
        <w:rStyle w:val="a7"/>
      </w:rPr>
      <w:fldChar w:fldCharType="end"/>
    </w:r>
  </w:p>
  <w:p w:rsidR="00280B79" w:rsidRDefault="00B63C79" w:rsidP="007579D7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0B79" w:rsidRPr="003F5ABA" w:rsidRDefault="00B63C79" w:rsidP="007579D7">
    <w:pPr>
      <w:pStyle w:val="a3"/>
      <w:ind w:right="360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0B79" w:rsidRDefault="00B63C79" w:rsidP="007579D7">
    <w:pPr>
      <w:pStyle w:val="a3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07F1F"/>
    <w:rsid w:val="00417E66"/>
    <w:rsid w:val="005A4326"/>
    <w:rsid w:val="00675E94"/>
    <w:rsid w:val="00707F1F"/>
    <w:rsid w:val="00721430"/>
    <w:rsid w:val="00816E8B"/>
    <w:rsid w:val="00896E72"/>
    <w:rsid w:val="00B63C79"/>
    <w:rsid w:val="00C35449"/>
    <w:rsid w:val="00D27014"/>
    <w:rsid w:val="00E808E5"/>
    <w:rsid w:val="00E90E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E94"/>
    <w:pPr>
      <w:spacing w:after="0"/>
    </w:pPr>
    <w:rPr>
      <w:rFonts w:ascii="Arial" w:eastAsia="Arial" w:hAnsi="Arial" w:cs="Arial"/>
      <w:color w:val="00000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5E94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675E94"/>
    <w:rPr>
      <w:rFonts w:ascii="Arial" w:eastAsia="Arial" w:hAnsi="Arial" w:cs="Times New Roman"/>
      <w:color w:val="000000"/>
      <w:lang w:eastAsia="zh-CN"/>
    </w:rPr>
  </w:style>
  <w:style w:type="paragraph" w:styleId="a5">
    <w:name w:val="footer"/>
    <w:basedOn w:val="a"/>
    <w:link w:val="a6"/>
    <w:uiPriority w:val="99"/>
    <w:unhideWhenUsed/>
    <w:rsid w:val="00675E94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6">
    <w:name w:val="Нижний колонтитул Знак"/>
    <w:basedOn w:val="a0"/>
    <w:link w:val="a5"/>
    <w:uiPriority w:val="99"/>
    <w:rsid w:val="00675E94"/>
    <w:rPr>
      <w:rFonts w:ascii="Arial" w:eastAsia="Arial" w:hAnsi="Arial" w:cs="Times New Roman"/>
      <w:color w:val="000000"/>
      <w:lang w:eastAsia="zh-CN"/>
    </w:rPr>
  </w:style>
  <w:style w:type="character" w:styleId="a7">
    <w:name w:val="page number"/>
    <w:uiPriority w:val="99"/>
    <w:semiHidden/>
    <w:unhideWhenUsed/>
    <w:rsid w:val="00675E9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638</Words>
  <Characters>3637</Characters>
  <Application>Microsoft Office Word</Application>
  <DocSecurity>0</DocSecurity>
  <Lines>30</Lines>
  <Paragraphs>8</Paragraphs>
  <ScaleCrop>false</ScaleCrop>
  <Company/>
  <LinksUpToDate>false</LinksUpToDate>
  <CharactersWithSpaces>4267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2023-04-04T13:22:00Z</dcterms:created>
  <dcterms:modified xsi:type="dcterms:W3CDTF">2023-04-04T13:35:00Z</dcterms:modified>
</cp:coreProperties>
</file>