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72" w:rsidRDefault="00896E72" w:rsidP="00896E72">
      <w:pPr>
        <w:spacing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Раздел № 2</w:t>
      </w:r>
    </w:p>
    <w:p w:rsidR="00896E72" w:rsidRPr="00A76F06" w:rsidRDefault="00896E72" w:rsidP="00896E72">
      <w:pPr>
        <w:spacing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в составе Отчета о деятельности члена </w:t>
      </w:r>
      <w:r w:rsidRPr="00A76F0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Ассоциации</w:t>
      </w:r>
    </w:p>
    <w:p w:rsidR="00896E72" w:rsidRDefault="00896E72" w:rsidP="00896E72">
      <w:pPr>
        <w:spacing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896E72" w:rsidRDefault="00896E72" w:rsidP="00896E72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96E72" w:rsidRPr="00F47B8E" w:rsidRDefault="00896E72" w:rsidP="00896E7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47B8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Сведения*</w:t>
      </w:r>
    </w:p>
    <w:p w:rsidR="00896E72" w:rsidRPr="00F47B8E" w:rsidRDefault="00896E72" w:rsidP="00896E7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47B8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 результатах финансово-экономической деятельности члена Ассоциации</w:t>
      </w:r>
    </w:p>
    <w:p w:rsidR="00896E72" w:rsidRPr="00F47B8E" w:rsidRDefault="00896E72" w:rsidP="00896E7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47B8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 _______ год</w:t>
      </w:r>
    </w:p>
    <w:p w:rsidR="00896E72" w:rsidRPr="00F47B8E" w:rsidRDefault="00896E72" w:rsidP="00896E72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96E72" w:rsidRPr="00F47B8E" w:rsidRDefault="00896E72" w:rsidP="00896E7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96E72" w:rsidRPr="00F47B8E" w:rsidRDefault="00896E72" w:rsidP="00896E72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7B8E">
        <w:rPr>
          <w:rFonts w:ascii="Times New Roman" w:eastAsia="Times New Roman" w:hAnsi="Times New Roman" w:cs="Times New Roman"/>
          <w:color w:val="auto"/>
          <w:sz w:val="24"/>
          <w:szCs w:val="24"/>
        </w:rPr>
        <w:t>Общий объем работ в области строительства, реконструкции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F47B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капитального ремонта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30341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сноса </w:t>
      </w:r>
      <w:r w:rsidRPr="00F47B8E">
        <w:rPr>
          <w:rFonts w:ascii="Times New Roman" w:eastAsia="Times New Roman" w:hAnsi="Times New Roman" w:cs="Times New Roman"/>
          <w:color w:val="auto"/>
          <w:sz w:val="24"/>
          <w:szCs w:val="24"/>
        </w:rPr>
        <w:t>объектов капитального строительства в денежном выражении составил ________ руб.</w:t>
      </w:r>
    </w:p>
    <w:p w:rsidR="00896E72" w:rsidRPr="00F47B8E" w:rsidRDefault="00896E72" w:rsidP="00896E72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96E72" w:rsidRDefault="00896E72" w:rsidP="00896E72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96E72" w:rsidRDefault="00896E72" w:rsidP="00896E72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«__» ____________ 20__ г.</w:t>
      </w:r>
    </w:p>
    <w:p w:rsidR="00896E72" w:rsidRDefault="00896E72" w:rsidP="00896E72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96E72" w:rsidRDefault="00896E72" w:rsidP="00896E72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Руководитель/</w:t>
      </w:r>
    </w:p>
    <w:p w:rsidR="00896E72" w:rsidRDefault="00896E72" w:rsidP="00896E72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Индивидуальный предприниматель   ___________________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/___________________/ </w:t>
      </w:r>
    </w:p>
    <w:p w:rsidR="00896E72" w:rsidRDefault="00896E72" w:rsidP="00896E72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(подпись)                          (И.О.Фамилия)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896E72" w:rsidRDefault="00896E72" w:rsidP="00896E72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96E72" w:rsidRDefault="00896E72" w:rsidP="00896E72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Главный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___________________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/___________________/ </w:t>
      </w:r>
    </w:p>
    <w:p w:rsidR="00896E72" w:rsidRDefault="00896E72" w:rsidP="00896E72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бухгалтер                 (подпись)                            (И.О.Фамилия)                                                             </w:t>
      </w:r>
    </w:p>
    <w:p w:rsidR="00896E72" w:rsidRDefault="00896E72" w:rsidP="00896E72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896E72" w:rsidRDefault="00896E72" w:rsidP="00896E72">
      <w:pPr>
        <w:spacing w:line="240" w:lineRule="auto"/>
        <w:ind w:left="2880"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М.П.</w:t>
      </w:r>
    </w:p>
    <w:p w:rsidR="00896E72" w:rsidRDefault="00896E72" w:rsidP="00896E72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96E72" w:rsidRDefault="00896E72" w:rsidP="00896E72">
      <w:pPr>
        <w:spacing w:line="240" w:lineRule="auto"/>
        <w:ind w:firstLine="70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96E72" w:rsidRDefault="00896E72" w:rsidP="00896E72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Исполнитель: _________________________ </w:t>
      </w:r>
    </w:p>
    <w:p w:rsidR="00896E72" w:rsidRDefault="00896E72" w:rsidP="00896E72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896E72" w:rsidRDefault="00896E72" w:rsidP="00896E72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Телефон: ______________________</w:t>
      </w:r>
    </w:p>
    <w:p w:rsidR="00896E72" w:rsidRDefault="00896E72" w:rsidP="00896E72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96E72" w:rsidRDefault="00896E72" w:rsidP="00896E72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D6617">
        <w:rPr>
          <w:rFonts w:ascii="Times New Roman" w:hAnsi="Times New Roman" w:cs="Times New Roman"/>
          <w:color w:val="auto"/>
          <w:sz w:val="24"/>
          <w:szCs w:val="24"/>
        </w:rPr>
        <w:pict>
          <v:rect id="_x0000_i1025" style="width:197.6pt;height:.75pt" o:hrpct="410" o:hrstd="t" o:hr="t" fillcolor="#a0a0a0" stroked="f"/>
        </w:pict>
      </w:r>
    </w:p>
    <w:p w:rsidR="00896E72" w:rsidRDefault="00896E72" w:rsidP="00896E72">
      <w:pPr>
        <w:shd w:val="clear" w:color="auto" w:fill="FFFFFF"/>
        <w:tabs>
          <w:tab w:val="left" w:pos="993"/>
        </w:tabs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Прикладываются:</w:t>
      </w:r>
    </w:p>
    <w:p w:rsidR="00896E72" w:rsidRDefault="00896E72" w:rsidP="00896E72">
      <w:pPr>
        <w:shd w:val="clear" w:color="auto" w:fill="FFFFFF"/>
        <w:tabs>
          <w:tab w:val="left" w:pos="993"/>
        </w:tabs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Копия формы № 1 «Бухгалтерский баланс» (при предоставлении формы в налоговый орган - с отметкой налогового органа, которая подтверждает предоставление формы № 1 в налоговый орган);</w:t>
      </w:r>
    </w:p>
    <w:p w:rsidR="00896E72" w:rsidRDefault="00896E72" w:rsidP="00896E72">
      <w:pPr>
        <w:shd w:val="clear" w:color="auto" w:fill="FFFFFF"/>
        <w:tabs>
          <w:tab w:val="left" w:pos="993"/>
        </w:tabs>
        <w:autoSpaceDE w:val="0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Копия формы № 2 «Отчет о прибылях и убытках» (при предоставлении формы в налоговый орган - с отметкой налогового органа, которая подтверждает предоставление формы №2 в налоговый орган);</w:t>
      </w:r>
    </w:p>
    <w:p w:rsidR="00896E72" w:rsidRDefault="00896E72" w:rsidP="00896E72">
      <w:pPr>
        <w:shd w:val="clear" w:color="auto" w:fill="FFFFFF"/>
        <w:tabs>
          <w:tab w:val="left" w:pos="993"/>
        </w:tabs>
        <w:autoSpaceDE w:val="0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- Копия налоговой декларации с отметкой налогового органа, которая подтверждает предоставление налоговой декларации в налоговый орган (для лиц, которые не предоставляют формы № 1 и № 2 в налоговые органы или которые применяют специальные налоговые режимы);</w:t>
      </w:r>
      <w:proofErr w:type="gramEnd"/>
    </w:p>
    <w:p w:rsidR="00896E72" w:rsidRDefault="00896E72" w:rsidP="00896E72">
      <w:pPr>
        <w:shd w:val="clear" w:color="auto" w:fill="FFFFFF"/>
        <w:tabs>
          <w:tab w:val="left" w:pos="993"/>
        </w:tabs>
        <w:autoSpaceDE w:val="0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Аудиторское заключение на последнюю отчетную дату (при наличии).</w:t>
      </w:r>
    </w:p>
    <w:p w:rsidR="00896E72" w:rsidRDefault="00896E72" w:rsidP="00896E72">
      <w:pPr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D27014" w:rsidRDefault="00D27014"/>
    <w:sectPr w:rsidR="00D27014" w:rsidSect="00D2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07F1F"/>
    <w:rsid w:val="00707F1F"/>
    <w:rsid w:val="00721430"/>
    <w:rsid w:val="00816E8B"/>
    <w:rsid w:val="00896E72"/>
    <w:rsid w:val="00C35449"/>
    <w:rsid w:val="00D27014"/>
    <w:rsid w:val="00E808E5"/>
    <w:rsid w:val="00E9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72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2023-04-04T13:20:00Z</dcterms:created>
  <dcterms:modified xsi:type="dcterms:W3CDTF">2023-04-04T13:20:00Z</dcterms:modified>
</cp:coreProperties>
</file>