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DB779" w14:textId="77777777" w:rsidR="00B314BC" w:rsidRPr="00E623A7" w:rsidRDefault="00B314BC" w:rsidP="00B314BC">
      <w:pPr>
        <w:shd w:val="clear" w:color="auto" w:fill="FFFFFF"/>
        <w:suppressAutoHyphens/>
        <w:ind w:right="-3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ar-SA"/>
        </w:rPr>
      </w:pPr>
      <w:r w:rsidRPr="00E623A7">
        <w:rPr>
          <w:rFonts w:ascii="Times New Roman" w:eastAsia="Times New Roman" w:hAnsi="Times New Roman"/>
          <w:b/>
          <w:spacing w:val="-8"/>
          <w:sz w:val="24"/>
          <w:szCs w:val="24"/>
          <w:lang w:eastAsia="ar-SA"/>
        </w:rPr>
        <w:t xml:space="preserve">Приложение № 3 </w:t>
      </w:r>
    </w:p>
    <w:p w14:paraId="70E46676" w14:textId="77777777" w:rsidR="00B314BC" w:rsidRPr="00E623A7" w:rsidRDefault="00B314BC" w:rsidP="00B314BC">
      <w:pP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</w:pPr>
      <w:r w:rsidRPr="00E623A7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  <w:t>СВЕДЕНИЯ*</w:t>
      </w:r>
    </w:p>
    <w:p w14:paraId="053B9DFA" w14:textId="77777777" w:rsidR="00B314BC" w:rsidRPr="00E623A7" w:rsidRDefault="00B314BC" w:rsidP="00B314BC">
      <w:pP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E623A7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 xml:space="preserve">об образовании, квалификации, дополнительном профессиональном образовании (повышении квалификации), профессиональной переподготовке, стаже работы работников юридического лица или индивидуального предпринимателя </w:t>
      </w:r>
    </w:p>
    <w:p w14:paraId="5B2842E1" w14:textId="77777777" w:rsidR="00B314BC" w:rsidRPr="00E623A7" w:rsidRDefault="00B314BC" w:rsidP="00B314BC">
      <w:pPr>
        <w:pBdr>
          <w:bottom w:val="single" w:sz="12" w:space="1" w:color="auto"/>
        </w:pBd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  <w:r w:rsidRPr="00E623A7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  <w:t>(или самого индивидуального предпринимателя),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329AA162" w14:textId="77777777" w:rsidR="00B314BC" w:rsidRPr="00E623A7" w:rsidRDefault="00B314BC" w:rsidP="00B314BC">
      <w:pPr>
        <w:pBdr>
          <w:bottom w:val="single" w:sz="12" w:space="1" w:color="auto"/>
        </w:pBd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ar-SA"/>
        </w:rPr>
      </w:pPr>
    </w:p>
    <w:p w14:paraId="712DF8CD" w14:textId="77777777" w:rsidR="00B314BC" w:rsidRPr="00E623A7" w:rsidRDefault="00B314BC" w:rsidP="00B314BC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</w:pPr>
      <w:r w:rsidRPr="00E623A7">
        <w:rPr>
          <w:rFonts w:ascii="Times New Roman" w:eastAsia="Times New Roman" w:hAnsi="Times New Roman"/>
          <w:bCs/>
          <w:spacing w:val="-6"/>
          <w:sz w:val="16"/>
          <w:szCs w:val="16"/>
          <w:lang w:eastAsia="ar-SA"/>
        </w:rPr>
        <w:t xml:space="preserve"> (Полное наименование юридического лица/Индивидуальный предприниматель ФИО – полностью)</w:t>
      </w:r>
    </w:p>
    <w:p w14:paraId="0BAEC643" w14:textId="77777777" w:rsidR="00B314BC" w:rsidRPr="00E623A7" w:rsidRDefault="00B314BC" w:rsidP="00B314BC">
      <w:pPr>
        <w:shd w:val="clear" w:color="auto" w:fill="FFFFFF"/>
        <w:suppressAutoHyphens/>
        <w:ind w:right="-32"/>
        <w:jc w:val="center"/>
        <w:rPr>
          <w:rFonts w:ascii="Times New Roman" w:eastAsia="Times New Roman" w:hAnsi="Times New Roman"/>
          <w:b/>
          <w:bCs/>
          <w:spacing w:val="-6"/>
          <w:sz w:val="16"/>
          <w:szCs w:val="16"/>
          <w:lang w:eastAsia="ar-SA"/>
        </w:rPr>
      </w:pPr>
    </w:p>
    <w:tbl>
      <w:tblPr>
        <w:tblW w:w="15860" w:type="dxa"/>
        <w:tblInd w:w="-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701"/>
        <w:gridCol w:w="1559"/>
        <w:gridCol w:w="1985"/>
        <w:gridCol w:w="2835"/>
        <w:gridCol w:w="2587"/>
        <w:gridCol w:w="1648"/>
      </w:tblGrid>
      <w:tr w:rsidR="00B314BC" w:rsidRPr="00E623A7" w14:paraId="54D5F008" w14:textId="77777777" w:rsidTr="00631A4E">
        <w:trPr>
          <w:cantSplit/>
          <w:trHeight w:hRule="exact" w:val="4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F8C07F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FD9EE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C5EACB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00" w:lineRule="exac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 xml:space="preserve">Фамилия, имя, </w:t>
            </w: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CD56A6" w14:textId="77777777" w:rsidR="00B314BC" w:rsidRPr="00E623A7" w:rsidRDefault="00B314BC" w:rsidP="00631A4E">
            <w:pPr>
              <w:suppressAutoHyphens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Образование, </w:t>
            </w:r>
            <w:r w:rsidRPr="00E62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наименование учебного </w:t>
            </w:r>
            <w:r w:rsidRPr="00E623A7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 xml:space="preserve">заведения, дата его </w:t>
            </w: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окончания, факультет, </w:t>
            </w:r>
            <w:r w:rsidRPr="00E62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специальность</w:t>
            </w:r>
          </w:p>
          <w:p w14:paraId="0281DD2C" w14:textId="77777777" w:rsidR="00B314BC" w:rsidRPr="00E623A7" w:rsidRDefault="00B314BC" w:rsidP="00631A4E">
            <w:pPr>
              <w:shd w:val="clear" w:color="auto" w:fill="FFFFFF"/>
              <w:suppressAutoHyphens/>
              <w:spacing w:line="314" w:lineRule="exact"/>
              <w:ind w:left="57" w:righ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квалификация, серия, номер и дата выдачи документа об образовании</w:t>
            </w:r>
          </w:p>
          <w:p w14:paraId="4B0EA3AC" w14:textId="77777777" w:rsidR="00B314BC" w:rsidRPr="00E623A7" w:rsidRDefault="00B314BC" w:rsidP="00631A4E">
            <w:pPr>
              <w:suppressAutoHyphens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1"/>
                <w:sz w:val="20"/>
                <w:szCs w:val="20"/>
                <w:lang w:eastAsia="ar-SA"/>
              </w:rPr>
              <w:t xml:space="preserve">№ диплома </w:t>
            </w: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CA4B" w14:textId="77777777" w:rsidR="00B314BC" w:rsidRPr="00E623A7" w:rsidRDefault="00B314BC" w:rsidP="00631A4E">
            <w:pPr>
              <w:suppressAutoHyphens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Стаж работы</w:t>
            </w:r>
          </w:p>
          <w:p w14:paraId="0BC24A55" w14:textId="77777777" w:rsidR="00B314BC" w:rsidRPr="00E623A7" w:rsidRDefault="00B314BC" w:rsidP="00631A4E">
            <w:pPr>
              <w:suppressAutoHyphens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</w:t>
            </w:r>
          </w:p>
          <w:p w14:paraId="37AA635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1EB2C160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 xml:space="preserve">общий                      в т.ч. </w:t>
            </w: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по</w:t>
            </w:r>
          </w:p>
          <w:p w14:paraId="4AB14A81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специальности,</w:t>
            </w:r>
          </w:p>
          <w:p w14:paraId="0E840D69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 xml:space="preserve">с </w:t>
            </w:r>
            <w:r w:rsidRPr="00E623A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указанием</w:t>
            </w:r>
          </w:p>
          <w:p w14:paraId="7B0320C0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>должностей</w:t>
            </w:r>
          </w:p>
          <w:p w14:paraId="420C5B03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ar-SA"/>
              </w:rPr>
              <w:t xml:space="preserve">и </w:t>
            </w: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организаций</w:t>
            </w:r>
          </w:p>
          <w:p w14:paraId="6F0C6644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(выписка из</w:t>
            </w:r>
          </w:p>
          <w:p w14:paraId="49BC3949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трудовой</w:t>
            </w:r>
          </w:p>
          <w:p w14:paraId="54EE85A7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книжки)</w:t>
            </w:r>
          </w:p>
          <w:p w14:paraId="5D8A333B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  <w:p w14:paraId="19DC36ED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  <w:p w14:paraId="3033E96E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трудовой книжки)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8EF7CD" w14:textId="77777777" w:rsidR="00B314BC" w:rsidRPr="00E623A7" w:rsidRDefault="00B314BC" w:rsidP="00631A4E">
            <w:pPr>
              <w:shd w:val="clear" w:color="auto" w:fill="FFFFFF"/>
              <w:suppressAutoHyphens/>
              <w:spacing w:line="293" w:lineRule="exact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Сведения о прохождении независимой оценки квалификации (регистрационный номер, дата выдачи, наименование и регистрационный номер ЦОК) Сведения о повышении квалификации (регистрационный номер, дата выдачи документа, наименование программы, наименование учебного заведения)</w:t>
            </w:r>
          </w:p>
          <w:p w14:paraId="51C56151" w14:textId="77777777" w:rsidR="00B314BC" w:rsidRPr="00E623A7" w:rsidRDefault="00B314BC" w:rsidP="00631A4E">
            <w:pPr>
              <w:suppressAutoHyphens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334535" w14:textId="77777777" w:rsidR="00B314BC" w:rsidRPr="00E623A7" w:rsidRDefault="00B314BC" w:rsidP="00631A4E">
            <w:pPr>
              <w:shd w:val="clear" w:color="auto" w:fill="FFFFFF"/>
              <w:suppressAutoHyphens/>
              <w:spacing w:line="293" w:lineRule="exact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Сведения о подтверждении аттестации по промышленной безопасности</w:t>
            </w:r>
          </w:p>
          <w:p w14:paraId="75F2C17E" w14:textId="77777777" w:rsidR="00B314BC" w:rsidRPr="00E623A7" w:rsidRDefault="00B314BC" w:rsidP="00631A4E">
            <w:pPr>
              <w:shd w:val="clear" w:color="auto" w:fill="FFFFFF"/>
              <w:suppressAutoHyphens/>
              <w:spacing w:line="293" w:lineRule="exact"/>
              <w:ind w:left="57" w:right="57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5E44C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ind w:left="57" w:right="57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Регистрационный номер в Национальном реестре специалистов по организации строительства и дата выдачи</w:t>
            </w:r>
          </w:p>
          <w:p w14:paraId="00443C9C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*****</w:t>
            </w:r>
          </w:p>
        </w:tc>
      </w:tr>
      <w:tr w:rsidR="00B314BC" w:rsidRPr="00E623A7" w14:paraId="6E45A03E" w14:textId="77777777" w:rsidTr="00631A4E">
        <w:trPr>
          <w:cantSplit/>
          <w:trHeight w:hRule="exact" w:val="36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664810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/>
                <w:spacing w:val="33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E757EB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249E7F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E15CF5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14" w:lineRule="exact"/>
              <w:ind w:left="58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EF4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3"/>
                <w:sz w:val="20"/>
                <w:szCs w:val="20"/>
                <w:lang w:eastAsia="ar-SA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738C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spacing w:line="30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  <w:t>в т.ч. на инженерных должностях с указанием должностей и организации</w:t>
            </w:r>
          </w:p>
          <w:p w14:paraId="6E54AC41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(выписка из</w:t>
            </w:r>
          </w:p>
          <w:p w14:paraId="4161371E" w14:textId="77777777" w:rsidR="00B314BC" w:rsidRPr="00E623A7" w:rsidRDefault="00B314BC" w:rsidP="00631A4E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ar-SA"/>
              </w:rPr>
              <w:t>трудовой книжки)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98C5D54" w14:textId="77777777" w:rsidR="00B314BC" w:rsidRPr="00E623A7" w:rsidRDefault="00B314BC" w:rsidP="00631A4E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E53AC8" w14:textId="77777777" w:rsidR="00B314BC" w:rsidRPr="00E623A7" w:rsidRDefault="00B314BC" w:rsidP="00631A4E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C745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ar-SA"/>
              </w:rPr>
            </w:pPr>
          </w:p>
        </w:tc>
      </w:tr>
      <w:tr w:rsidR="00B314BC" w:rsidRPr="00E623A7" w14:paraId="36AB4078" w14:textId="77777777" w:rsidTr="00631A4E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663C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BBB14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4B959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74D58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F03C8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0EF31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4F4FA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71448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37C1D27E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86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B314BC" w:rsidRPr="00E623A7" w14:paraId="1A8B9235" w14:textId="77777777" w:rsidTr="00631A4E">
        <w:trPr>
          <w:trHeight w:hRule="exact" w:val="9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1163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8DBFB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A7">
              <w:rPr>
                <w:rFonts w:ascii="Times New Roman" w:hAnsi="Times New Roman"/>
                <w:sz w:val="20"/>
                <w:szCs w:val="20"/>
              </w:rPr>
              <w:t>Специалисты по организации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FDEF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73D1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0964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E33D1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C7BF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B6A9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6E2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314BC" w:rsidRPr="00E623A7" w14:paraId="065646CB" w14:textId="77777777" w:rsidTr="00631A4E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AC0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89243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FE8C9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235B2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2BCD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443E6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B1B0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66C53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9F9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314BC" w:rsidRPr="00E623A7" w14:paraId="2CFA4A6B" w14:textId="77777777" w:rsidTr="00631A4E">
        <w:trPr>
          <w:trHeight w:hRule="exact"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69DDB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B8AB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3575B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12BA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A4D2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E9414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3A4F8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CB8E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4498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314BC" w:rsidRPr="00E623A7" w14:paraId="7515528B" w14:textId="77777777" w:rsidTr="00631A4E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5C47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AC2E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3A7">
              <w:rPr>
                <w:rFonts w:ascii="Times New Roman" w:hAnsi="Times New Roman"/>
                <w:sz w:val="20"/>
                <w:szCs w:val="20"/>
              </w:rPr>
              <w:t>Иные специалисты</w:t>
            </w:r>
          </w:p>
        </w:tc>
        <w:tc>
          <w:tcPr>
            <w:tcW w:w="13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201A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hAnsi="Times New Roman"/>
                <w:sz w:val="20"/>
                <w:szCs w:val="20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</w:t>
            </w:r>
          </w:p>
        </w:tc>
      </w:tr>
      <w:tr w:rsidR="00B314BC" w:rsidRPr="00E623A7" w14:paraId="66188FBB" w14:textId="77777777" w:rsidTr="00631A4E">
        <w:trPr>
          <w:trHeight w:hRule="exact"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C9B2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623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9F0C7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6DD8F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E7391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4597E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A0C1D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FB078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AFB4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6A81" w14:textId="77777777" w:rsidR="00B314BC" w:rsidRPr="00E623A7" w:rsidRDefault="00B314BC" w:rsidP="00631A4E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74EF3F7" w14:textId="77777777" w:rsidR="00B314BC" w:rsidRPr="00E623A7" w:rsidRDefault="00B314BC" w:rsidP="00B314BC">
      <w:pPr>
        <w:shd w:val="clear" w:color="auto" w:fill="FFFFFF"/>
        <w:tabs>
          <w:tab w:val="left" w:pos="286"/>
          <w:tab w:val="num" w:pos="3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Приложения: </w:t>
      </w:r>
    </w:p>
    <w:p w14:paraId="0AF22E50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1) Копии дипломов о высшем образовании по профессии, специальности или направлению подготовки в области строительства, заверенные подписью руководителя (индивидуального предпринимателя) и печатью организации (индивидуального предпринимателя). *</w:t>
      </w:r>
    </w:p>
    <w:p w14:paraId="07E775E7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2) Копия трудовой книжки, подтверждающая наличие стажа работы соответственно в организациях, выполняющих строительство на инженерных должностях не менее чем 3 года, наличие общего трудового стажа по профессии, специальности или направлению подготовки в области строительства не менее чем десять лет, заверенная подписью руководителя (индивидуального предпринимателя) и печатью организации (индивидуального предпринимателя). **</w:t>
      </w:r>
    </w:p>
    <w:p w14:paraId="55A2D34B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3) Копия удостоверения или свидетельства (сертификата или иного документа) государственного образца о повышении квалификации специалиста по направлению подготовки в области строительства не реже одного раза в 5 лет, заверенная подписью руководителя (индивидуального предпринимателя) и печатью организации (индивидуального предпринимателя). Копия свидетельства о независимой оценки квалификации, заверенная подписью руководителя (индивидуального предпринимателя) и печатью организации (индивидуального предпринимателя). ***</w:t>
      </w:r>
    </w:p>
    <w:p w14:paraId="6290BCCF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4) Копии протоколов аттестации специалистов по промышленной безопасности, в случае выполнения работ, а также при наличии права работать на особо опасных, технически сложных и уникальных объектах с учетом уровня (1-ый, 2-ой, 3-ий, 4-ый либо 5-ый уровень) ответственности по одному договору строительного подряда в соответствии с Приказом Ростехнадзора от 06.11.2019 г. № 424, с изменениями и дополнениями, заверенные  подписью  руководителя (индивидуального предпринимателя) и печатью  организации (индивидуального  предпринимателя). ****</w:t>
      </w:r>
    </w:p>
    <w:p w14:paraId="65A845DC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5) Копия уведомления о включении специалиста по организации строительства в</w:t>
      </w:r>
      <w:r w:rsidRPr="00E623A7">
        <w:rPr>
          <w:rFonts w:ascii="Times New Roman" w:eastAsia="Times New Roman" w:hAnsi="Times New Roman"/>
          <w:sz w:val="20"/>
          <w:szCs w:val="20"/>
          <w:lang w:eastAsia="ru-RU"/>
        </w:rPr>
        <w:t xml:space="preserve"> национальный реестр специалистов (НРС), копия трудового договора, д</w:t>
      </w: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 xml:space="preserve">олжностной инструкции (или выписка из должностных инструкций </w:t>
      </w:r>
      <w:proofErr w:type="spellStart"/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и.т.п</w:t>
      </w:r>
      <w:proofErr w:type="spellEnd"/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.), специалиста (Ф.И.О. специалиста). *****</w:t>
      </w:r>
    </w:p>
    <w:p w14:paraId="038D0203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 xml:space="preserve">6) Согласие на обработку персональных данных (оригинал документа). </w:t>
      </w:r>
    </w:p>
    <w:p w14:paraId="5392CE95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7) Разрешение на работу/патент (для иностранных граждан).</w:t>
      </w:r>
    </w:p>
    <w:p w14:paraId="420C0B63" w14:textId="77777777" w:rsidR="00B314BC" w:rsidRPr="00E623A7" w:rsidRDefault="00B314BC" w:rsidP="00B314BC">
      <w:pPr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31DA5F6" w14:textId="77777777" w:rsidR="00B314BC" w:rsidRPr="00E623A7" w:rsidRDefault="00B314BC" w:rsidP="00B314BC">
      <w:pPr>
        <w:shd w:val="clear" w:color="auto" w:fill="FFFFFF"/>
        <w:tabs>
          <w:tab w:val="left" w:pos="5954"/>
          <w:tab w:val="left" w:pos="10348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ПРИМЕЧАНИЕ:</w:t>
      </w:r>
    </w:p>
    <w:p w14:paraId="0374B5C6" w14:textId="77777777" w:rsidR="00B314BC" w:rsidRPr="00E623A7" w:rsidRDefault="00B314BC" w:rsidP="00B314BC">
      <w:pPr>
        <w:shd w:val="clear" w:color="auto" w:fill="FFFFFF"/>
        <w:tabs>
          <w:tab w:val="left" w:pos="5954"/>
          <w:tab w:val="left" w:pos="10348"/>
        </w:tabs>
        <w:suppressAutoHyphens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23A7">
        <w:rPr>
          <w:rFonts w:ascii="Times New Roman" w:eastAsia="Times New Roman" w:hAnsi="Times New Roman"/>
          <w:sz w:val="20"/>
          <w:szCs w:val="20"/>
          <w:lang w:eastAsia="ar-SA"/>
        </w:rPr>
        <w:t>1) Документ на двух и более листах прошивается, заверяется подписью и печатью уполномоченного лица;</w:t>
      </w:r>
    </w:p>
    <w:p w14:paraId="2F6E1385" w14:textId="77777777" w:rsidR="00B314BC" w:rsidRPr="00E623A7" w:rsidRDefault="00B314BC" w:rsidP="00B314BC">
      <w:pPr>
        <w:shd w:val="clear" w:color="auto" w:fill="FFFFFF"/>
        <w:tabs>
          <w:tab w:val="left" w:pos="286"/>
          <w:tab w:val="num" w:pos="360"/>
        </w:tabs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23A7">
        <w:rPr>
          <w:rFonts w:ascii="Times New Roman" w:eastAsia="Times New Roman" w:hAnsi="Times New Roman"/>
          <w:sz w:val="20"/>
          <w:szCs w:val="20"/>
          <w:lang w:eastAsia="ru-RU"/>
        </w:rPr>
        <w:t>2) Копии документов (комплект) на каждого специалиста прошиваются отдельно, заверяются подписью и печатью уполномоченного лица.</w:t>
      </w:r>
    </w:p>
    <w:p w14:paraId="2CEF9DB3" w14:textId="77777777" w:rsidR="00B314BC" w:rsidRPr="00E623A7" w:rsidRDefault="00B314BC" w:rsidP="00B314BC">
      <w:pPr>
        <w:shd w:val="clear" w:color="auto" w:fill="FFFFFF"/>
        <w:tabs>
          <w:tab w:val="left" w:pos="286"/>
          <w:tab w:val="num" w:pos="360"/>
        </w:tabs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E623A7"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 w:rsidRPr="00E623A7">
        <w:rPr>
          <w:rFonts w:ascii="Times New Roman" w:eastAsia="Times New Roman" w:hAnsi="Times New Roman"/>
          <w:sz w:val="20"/>
          <w:szCs w:val="20"/>
        </w:rPr>
        <w:t>В случае представления ранее в Ассоциацию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14:paraId="7F81A155" w14:textId="77777777" w:rsidR="00B314BC" w:rsidRPr="00E623A7" w:rsidRDefault="00B314BC" w:rsidP="00B314BC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</w:rPr>
      </w:pPr>
    </w:p>
    <w:p w14:paraId="2B173AC2" w14:textId="77777777" w:rsidR="00B314BC" w:rsidRPr="00E623A7" w:rsidRDefault="00B314BC" w:rsidP="00B314BC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sz w:val="20"/>
          <w:szCs w:val="20"/>
        </w:rPr>
      </w:pPr>
    </w:p>
    <w:p w14:paraId="3535E823" w14:textId="77777777" w:rsidR="00B314BC" w:rsidRPr="00E623A7" w:rsidRDefault="00B314BC" w:rsidP="00B314BC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t>Руководитель/</w:t>
      </w:r>
    </w:p>
    <w:p w14:paraId="70176160" w14:textId="77777777" w:rsidR="00B314BC" w:rsidRPr="00E623A7" w:rsidRDefault="00B314BC" w:rsidP="00B314BC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t>Индивидуальный предприниматель       ____________</w:t>
      </w:r>
      <w:proofErr w:type="gramStart"/>
      <w:r w:rsidRPr="00E623A7">
        <w:rPr>
          <w:rFonts w:ascii="Times New Roman" w:hAnsi="Times New Roman"/>
          <w:sz w:val="24"/>
          <w:szCs w:val="24"/>
        </w:rPr>
        <w:t xml:space="preserve">_  </w:t>
      </w:r>
      <w:r w:rsidRPr="00E623A7">
        <w:rPr>
          <w:rFonts w:ascii="Times New Roman" w:hAnsi="Times New Roman"/>
          <w:sz w:val="24"/>
          <w:szCs w:val="24"/>
        </w:rPr>
        <w:tab/>
      </w:r>
      <w:proofErr w:type="gramEnd"/>
      <w:r w:rsidRPr="00E623A7">
        <w:rPr>
          <w:rFonts w:ascii="Times New Roman" w:hAnsi="Times New Roman"/>
          <w:sz w:val="24"/>
          <w:szCs w:val="24"/>
        </w:rPr>
        <w:t>/_____________/</w:t>
      </w:r>
    </w:p>
    <w:p w14:paraId="4BFF97D6" w14:textId="77777777" w:rsidR="00B314BC" w:rsidRPr="00E623A7" w:rsidRDefault="00B314BC" w:rsidP="00B314BC">
      <w:pPr>
        <w:ind w:firstLine="7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623A7">
        <w:rPr>
          <w:rFonts w:ascii="Times New Roman" w:hAnsi="Times New Roman"/>
          <w:sz w:val="24"/>
          <w:szCs w:val="24"/>
        </w:rPr>
        <w:tab/>
      </w:r>
      <w:r w:rsidRPr="00E623A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E623A7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E623A7">
        <w:rPr>
          <w:rFonts w:ascii="Times New Roman" w:hAnsi="Times New Roman"/>
          <w:sz w:val="24"/>
          <w:szCs w:val="24"/>
          <w:vertAlign w:val="superscript"/>
        </w:rPr>
        <w:t xml:space="preserve">                 (</w:t>
      </w:r>
      <w:proofErr w:type="spellStart"/>
      <w:r w:rsidRPr="00E623A7">
        <w:rPr>
          <w:rFonts w:ascii="Times New Roman" w:hAnsi="Times New Roman"/>
          <w:sz w:val="24"/>
          <w:szCs w:val="24"/>
          <w:vertAlign w:val="superscript"/>
        </w:rPr>
        <w:t>И.О.Фамилия</w:t>
      </w:r>
      <w:proofErr w:type="spellEnd"/>
      <w:r w:rsidRPr="00E623A7">
        <w:rPr>
          <w:rFonts w:ascii="Times New Roman" w:hAnsi="Times New Roman"/>
          <w:sz w:val="24"/>
          <w:szCs w:val="24"/>
          <w:vertAlign w:val="superscript"/>
        </w:rPr>
        <w:t xml:space="preserve">)         </w:t>
      </w:r>
      <w:r w:rsidRPr="00E623A7">
        <w:rPr>
          <w:rFonts w:ascii="Times New Roman" w:hAnsi="Times New Roman"/>
          <w:sz w:val="24"/>
          <w:szCs w:val="24"/>
          <w:vertAlign w:val="superscript"/>
        </w:rPr>
        <w:tab/>
      </w:r>
    </w:p>
    <w:p w14:paraId="2770BF3D" w14:textId="77777777" w:rsidR="00B314BC" w:rsidRPr="00E623A7" w:rsidRDefault="00B314BC" w:rsidP="00B314BC">
      <w:pPr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E623A7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М.П.</w:t>
      </w:r>
    </w:p>
    <w:p w14:paraId="2B65607A" w14:textId="77777777" w:rsidR="00B314BC" w:rsidRPr="00E623A7" w:rsidRDefault="00B314BC" w:rsidP="00B314BC">
      <w:pPr>
        <w:jc w:val="both"/>
        <w:rPr>
          <w:rFonts w:ascii="Times New Roman" w:hAnsi="Times New Roman"/>
          <w:sz w:val="24"/>
          <w:szCs w:val="24"/>
        </w:rPr>
      </w:pPr>
      <w:r w:rsidRPr="00E623A7">
        <w:rPr>
          <w:rFonts w:ascii="Times New Roman" w:hAnsi="Times New Roman"/>
          <w:sz w:val="24"/>
          <w:szCs w:val="24"/>
        </w:rPr>
        <w:t>Исполнитель: __________________________</w:t>
      </w:r>
    </w:p>
    <w:p w14:paraId="6B32EF93" w14:textId="77777777" w:rsidR="00B314BC" w:rsidRPr="00E623A7" w:rsidRDefault="00B314BC" w:rsidP="00B314BC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623A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14:paraId="1C1DD0A4" w14:textId="77777777" w:rsidR="00B314BC" w:rsidRPr="00E623A7" w:rsidRDefault="00B314BC" w:rsidP="00B314B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23A7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E623A7">
        <w:rPr>
          <w:rFonts w:ascii="Times New Roman" w:hAnsi="Times New Roman"/>
          <w:sz w:val="24"/>
          <w:szCs w:val="24"/>
        </w:rPr>
        <w:t xml:space="preserve">_____________________                  </w:t>
      </w:r>
      <w:r w:rsidRPr="00E623A7">
        <w:rPr>
          <w:rFonts w:ascii="Times New Roman" w:hAnsi="Times New Roman"/>
          <w:sz w:val="24"/>
          <w:szCs w:val="24"/>
        </w:rPr>
        <w:tab/>
      </w:r>
    </w:p>
    <w:p w14:paraId="3ED9EF55" w14:textId="77777777" w:rsidR="00B314BC" w:rsidRPr="00E623A7" w:rsidRDefault="00B314BC" w:rsidP="00B314BC">
      <w:pPr>
        <w:shd w:val="clear" w:color="auto" w:fill="FFFFFF"/>
        <w:tabs>
          <w:tab w:val="left" w:pos="286"/>
          <w:tab w:val="num" w:pos="360"/>
        </w:tabs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E623A7">
        <w:rPr>
          <w:rFonts w:ascii="Times New Roman" w:hAnsi="Times New Roman"/>
          <w:sz w:val="24"/>
          <w:szCs w:val="24"/>
        </w:rPr>
        <w:t>«__» ____________ 20__ г.</w:t>
      </w:r>
    </w:p>
    <w:p w14:paraId="41F6DBB7" w14:textId="77777777" w:rsidR="006F253B" w:rsidRDefault="006F253B"/>
    <w:sectPr w:rsidR="006F253B" w:rsidSect="00B314B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754A56"/>
    <w:multiLevelType w:val="multilevel"/>
    <w:tmpl w:val="52760B74"/>
    <w:lvl w:ilvl="0">
      <w:start w:val="1"/>
      <w:numFmt w:val="decimal"/>
      <w:lvlText w:val="%1."/>
      <w:lvlJc w:val="left"/>
      <w:pPr>
        <w:ind w:left="375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7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7"/>
      </w:pPr>
      <w:rPr>
        <w:rFonts w:hint="default"/>
        <w:lang w:val="ru-RU" w:eastAsia="en-US" w:bidi="ar-SA"/>
      </w:rPr>
    </w:lvl>
  </w:abstractNum>
  <w:abstractNum w:abstractNumId="1" w15:restartNumberingAfterBreak="0">
    <w:nsid w:val="54BC7E5E"/>
    <w:multiLevelType w:val="multilevel"/>
    <w:tmpl w:val="7CE4C7A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3990231">
    <w:abstractNumId w:val="0"/>
  </w:num>
  <w:num w:numId="2" w16cid:durableId="131198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AD"/>
    <w:rsid w:val="0009421C"/>
    <w:rsid w:val="00296340"/>
    <w:rsid w:val="00575FAD"/>
    <w:rsid w:val="006F253B"/>
    <w:rsid w:val="007C1292"/>
    <w:rsid w:val="00B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E5B6-0585-4F79-9071-5784E70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14BC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ки для СРО"/>
    <w:basedOn w:val="a0"/>
    <w:link w:val="a4"/>
    <w:uiPriority w:val="1"/>
    <w:qFormat/>
    <w:rsid w:val="007C1292"/>
    <w:pPr>
      <w:keepNext/>
      <w:widowControl w:val="0"/>
      <w:numPr>
        <w:numId w:val="2"/>
      </w:numPr>
      <w:tabs>
        <w:tab w:val="left" w:pos="0"/>
      </w:tabs>
      <w:autoSpaceDE w:val="0"/>
      <w:autoSpaceDN w:val="0"/>
      <w:spacing w:before="480" w:after="240" w:line="240" w:lineRule="auto"/>
      <w:ind w:left="567" w:right="567"/>
      <w:jc w:val="center"/>
      <w:outlineLvl w:val="2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/>
      <w14:ligatures w14:val="standardContextual"/>
    </w:rPr>
  </w:style>
  <w:style w:type="character" w:customStyle="1" w:styleId="a4">
    <w:name w:val="Заголовки для СРО Знак"/>
    <w:basedOn w:val="a1"/>
    <w:link w:val="a"/>
    <w:uiPriority w:val="1"/>
    <w:rsid w:val="007C129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2024-04-08T09:11:00Z</dcterms:created>
  <dcterms:modified xsi:type="dcterms:W3CDTF">2024-04-08T09:12:00Z</dcterms:modified>
</cp:coreProperties>
</file>