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5.07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6 (02.07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