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30.06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07 (18.06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