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4.02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94 (17.02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