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0.07.202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77 (17.07.2020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