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334 от 21.09.2026г.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№410 от 22.09.2025г.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№344 от 20.09.2024г.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№111 от 14.03.2024г.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№368 от 22.09.2022г.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516 от 26.09.2022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476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378 от 22.09.2020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527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№352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Отказать в применении мер дисциплинарного воздействия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164 от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670 от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487 от 10.10.2018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457 от 21.08.2018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187 от 05.10.2017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195 от 13.10.2016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12.10.2015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09.10.2014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10.10.2013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157 от 27.09.2012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