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163 от 14.05.2026г.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214 от 20.05.2025г.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№171 от 23.05.2024г.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№170 от 25.05.2023г.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 плановой проверки №261 от 23.05.2022г.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243 от 20.05.2021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140 от 23.03.2021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91 от 24.02.2021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522 от 09.12.2020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№208 от 29.05.2020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415 от 26.07.2019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265 от 22.05.2019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229 от 17.05.2018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67 от 25.05.2017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209 от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100 от 24.05.2016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 от 22.05.2015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 от 21.05.2014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 от 07.05.2013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73 от 08.05.2012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