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 от 12.02.2026г.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 от 12.02.2024г.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№216 от 22.05.2023г.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 от 15.03.2023г.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 от 11.02.2022г.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 от 09.02.2021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 23 от 30.01.2020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 от 04.02.2019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 от 12.02.2018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 от 01.03.2017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 от 01.03.2016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 от 27.02.2015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 от 27.02.2014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 от 14.02.2013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 от 16.02.2012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