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 проверки №526 от 11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3 от 19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5 от 14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1 от 19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0 от 14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5 от 23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6 от 25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4 от 09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