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82 от 11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27 от 17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95 от 07.1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21 от 10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82 от 11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80 от 16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каз в применении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65 от 16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38 от 08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68 от 01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