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88 от 12.02.2025г.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Прекращение Дисциплинарного производства в связи с добровольным выходом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№128 от 12.04.2024г.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138 от 17.04.2023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№184 от 18.04.2022г.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174 от 15.04.2021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167 от 06.05.2020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213 от 30.04.2019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193 от 26.04.2018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49 от 27.04.2017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27.04.2017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73 от 27.04.2016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52 от 27.04.2015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27.04.2015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57 от 24.04.2014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24.04.2014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57 от 11.04.2013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11.04.2013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 xml:space="preserve"> 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57 от 12.04.2012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12.04.2012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