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5 от 23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 от 26.01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90 от 12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 №16 о 21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тить дисциплинарное производств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2 от 30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т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3 от 05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