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6 от 2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кратить дисциплинарное производство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4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6 от 0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8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7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0 от 0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9 от 29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0 от 03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5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4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8 от 05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3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