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№209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 от 01.02.20022г.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625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461 от 15.09.2021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№380 от 07.09.2020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455 от 23.08.2019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426 от 21.09.2018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83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