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№410 от 16.09.2020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271 от 25.06.2020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174 от 08.04.2020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 от 22.01.2020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622 от 30.10.2019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538 от 20.09.2019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492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 от 29.01.2019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559 от 23.10.2018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24.10.2018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393 от 03.08.2018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262 от 18.05.2018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03.08.2018г.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 от 06.02.2018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 от 07.02.2017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231 от 10.12.2016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127 от 30.06.2016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 от 04.03.2016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30.06.2016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 от 08.02.2016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30.06.2016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111 от 29.06.2015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 от 05.02.2015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30.06.2015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 от 04.02.2014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 от 22.01.2013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 от 24.01.2012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