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364 от 19.08.2020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Добровольный выход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225 от 13.05.2020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90 от 04.03.2020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724 от 25.12.2019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619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491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189 от 15.04.2019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