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28 от 18.03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63 от 05.1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18 от 25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