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711 от 17.12.2019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№665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в срок до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552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80 от 26.02.2019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469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347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26.02.2018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