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158 от 16.03.2018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62 от 14.02.2018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Акт внеплановой проверки № 341 от 15.12.2017 г. 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16.03.2018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