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30.06.2017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25.08.2017 г. (до указанного срока инициирован добровольный выход из состава А "СО "СЧ")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 от 17.03.2017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01.07.2015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88 от 27.06.2014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14.06.2013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99 от 15.06.2012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