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54 от 12.05.2017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28.07.2017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78 от 11.05.2016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42 от 15.03.2016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58 от 08.05.2015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62 от 04.05.2014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63 от 22.04.2013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63 от 23.04.2012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