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 от 21.03.2016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прекращено.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231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приостановлено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180 от 16.10.2015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134 от 21.09.2015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138 от 17.09.2014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142 от 18.09.2013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148 от 05.09.2012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