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43 от 21.03.2016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прекращено.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217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приостановлено на 60 дней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95 от 24.07.2015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30.12.2015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202 от 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Вынесено 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106 от 22.07.2014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107 от 23.07.2013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115 от 10.07.2012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