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21-С-0258-0417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"ГК "ТЭКС-Автоматик"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"Группа компаний "ТЭКС-Автоматик"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2130125364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1132130012112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293 (21.04.2017)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Мартынов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58-57-75, 68-61-79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www.gkta.ru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Мичмана Павлова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11.01.2026 по 10.01.2027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