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52-0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Отделпр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Отделпр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27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117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9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2 (14.04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икифоров Андрей Влади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4-30-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Н.Сверч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5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1.03.2026 по 30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