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72-12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Чувашэнергосетьремон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Чувашэнергосетьремон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4703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350011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3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3 (26.12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Лавин Игорь Аро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0-97-16, 44-99-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Федора Глад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39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12.2025 по 11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