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1-0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 Руби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Руби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77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51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5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8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6 (29.08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трофан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2-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-13/421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8.2013 по 15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