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21-С-0126-0110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ЗАО "Ремстрой"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Закрытое акционерное общество "Ремстрой"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2124012891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1022100904539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31.01.1997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13.01.2010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10 (13.01.2010)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20.01.2014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169 (20.01.2014)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 на основании отсутствия у юридического лица свидетельства о допуске хотя бы к одному виду работ, которые оказывают влияние на безопасность объектов капитального строительства (п. 5 ч. 2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Алексеев Виталий Васильевич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73-11-93, факс: (8352) 72-97-21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Коммунальная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владение 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124900-021-000064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30.03.2012 по 29.03.2013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