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Ко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Ко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01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69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9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89 (07.09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езруков Серге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57-58, факс: (8352) 58-57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50D40067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9.2010 по 17.09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