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21-С-0161-0210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"Чувашстрой"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"Чувашстрой"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2128708425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1062128189320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05.08.2011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85 (05.08.2011)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ПРЕКРАЩЕНИЕ ДЕЯТЕЛЬНОСТИ ЮРИДИЧЕСКОГО ЛИЦА ПУТЕМ РЕОРГАНИЗАЦИИ В ФОРМЕ ПРИСОЕДИНЕНИЯ К ООО "СУОР" (ИНН 2127311917)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Ермолаев Владимир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41-84-88, факс: (8352) 41-84-98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www.gc-kontur.ru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Ядринское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104900-210-000016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19.02.2010 по 18.02.2011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