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21-С-0162-0712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"ЧПО им. В.И.Чапаева"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"Чебоксарское производственное объединение имени В.И. Чапаева"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2130095159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1112130014325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18.07.2012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126 (18.07.2012)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Резников Михаил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62-22-98, факс: (8352) 62-42-23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Социалистическая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23.07.2026 по 22.07.2027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