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0-05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ья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ья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3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12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5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1 (03.07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очалов Владими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3-50-28, факс: (8352) 50-35-5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-17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4.2017 по 19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