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0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ПО "Каскад-ГРУ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Научно-Производственное Объединение "Каскад-ГРУ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78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45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3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9 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дреев Валерий 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2-34-32, факс: (8352) 63-48-3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kaskad-asu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К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 "К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-26 серия 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2.2026 по 03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