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21-С-0096-1209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"Монус"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"Монус"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2127300619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1022100977458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18.12.1996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29.12.2009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9 (29.12.2009)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22.08.2018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398 (22.08.2018)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 xml:space="preserve">Исключены на основании п.2 ч.2 ст. 55.7. ГрК РФ. На момент исключения размер взноса в компенсационный фонд возмещения вреда составлял - 100 000 рублей, в компенсационный фонд обеспечения договорных обязательств - 364 400 рублей. 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364 400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Музуров Вадим Викторович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 xml:space="preserve">(8352) 41-46-93, факс: (8352) 41-46-93 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Веб сайт: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 xml:space="preserve"> www.monus.ru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428022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Ардалиона Игнатьева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помещение 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Общество с ограниченной ответственностью "Страховая компания "ВТБ Страхование"</w:t>
              <w:br/>
              <w:t>№ Лицензии: ОС 3398 - 02 от 17 сентября 2015 года</w:t>
              <w:br/>
              <w:t>Адрес: 101000, Москва, Чистопрудный бульвар, 8, стр.1</w:t>
              <w:br/>
              <w:t xml:space="preserve">Контактные телефоны: +7 (495) 644-44-40, Факс: +7 (495) 589-24-08 </w:t>
              <w:br/>
              <w:t>Веб сайт: http://vtbins.ru</w:t>
              <w:br/>
              <w:t>Электронная почта: info@vtbins.ru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V04121-0000144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27.10.2017 по 26.10.2018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