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УМ Гражда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Управление механизации Гражда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18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52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0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06 (11.02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лотов Владимир Ег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79-06, факс:(8352) 63-79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истанцио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4900-021-0001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0.2014 по 20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