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 "Байконур-Чебоксар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"Байконур-Чебоксар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46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8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42 (25.03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ихонов Валериан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4-18-98, факс:(8352) 34-18-9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СРОС-000048/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7.2015 по 19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