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ериди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ериди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84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30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10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правляющая компания "Стратегия 21"- Генеральный директор, Попова Елена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0-78-65 факс: (8352) 50-75-4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Ишлей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6526476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12.2019 по 25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