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«ГК «Регионжи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«Специализированный застройщик «Группа компаний «Регионжи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76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18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19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орисов Валерий Гу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46-98, факс: (8352) 41-42-3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6465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9.2025 по 22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