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21-С-0582-0925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"НПП Бреслер"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"Научно-производственное предприятие "Бреслер"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2129004870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1022101276724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22.10.2002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11.09.2025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№590 (09.09.2025)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УПРАВЛЯЮЩИЙ – ИНДИВИДУАЛЬНЫЙ ПРЕДПРИНИМАТЕЛЬ - Ефимов Максим Николаевич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Россия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(21)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ш. Ядринское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д. 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корпус В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264900-021-001398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24.07.2026 по 23.07.2027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