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5-02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ид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Лид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29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47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1 (27.02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рючков Александ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0-304-24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ичмана Пав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, 19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2.2026 по 01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