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6-08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ИЦ "ГАРМОН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ИНЖЕНЕРНЫЙ ЦЕНТР "ГАРМОН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6710195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66580558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8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8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45 (30.08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7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Урусов Евгени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Ю.Гагар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/офис 14/3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65/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7.2022 по 17.07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