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7-0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еб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б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9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46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3 (31.08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рафутдинов Ринат Минатул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4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тер.г. Муниципальный округ Бескудни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. Дмитров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1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23 по 11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