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86-05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Энерго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Энерго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5017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521300020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02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.05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536 (12.05.202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Игнатьев Владимир Геннад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 (8352) 55-49-6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Байдул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01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31.01.2026 по 30.01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