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9-1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ЧС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Чебоксарская Строительная Компан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79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08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0 (20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7 (16.05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урьянова Елена Алекс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626519, +790306426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р.н.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.п. Синьял-Покровское, д. Пархикас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26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9.2021 по 26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