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1-0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ПП «Наследи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аучно-производственное предприятие «Наследи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46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0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6 (24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ронов Пет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489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/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3.2026 по 02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