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34-02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РЕЛГРИД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РЕЛГРИД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30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49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4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4 (17.02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тепанов Владимир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1-82-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.С. Мар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1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2.2026 по 31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